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34" w:rsidRPr="001C5A78" w:rsidRDefault="00BF2634" w:rsidP="00BF2634">
      <w:pPr>
        <w:widowControl w:val="0"/>
        <w:spacing w:line="288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1C5A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Анкета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слушателя</w:t>
      </w:r>
      <w:r w:rsidRPr="001C5A7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BF2634" w:rsidRPr="001C5A78" w:rsidRDefault="00BF2634" w:rsidP="00BF2634">
      <w:pPr>
        <w:widowControl w:val="0"/>
        <w:spacing w:line="288" w:lineRule="auto"/>
        <w:ind w:left="0" w:right="0"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5A7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VIII</w:t>
      </w:r>
      <w:r w:rsidRPr="001C5A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СИБИРСКОГО ПСИХОЛОГИЧЕСКОГО ФОРУМА «</w:t>
      </w:r>
      <w:r w:rsidRPr="001C5A78">
        <w:rPr>
          <w:rFonts w:ascii="Times New Roman" w:hAnsi="Times New Roman" w:cs="Times New Roman"/>
          <w:b/>
          <w:bCs/>
          <w:color w:val="auto"/>
          <w:sz w:val="24"/>
          <w:szCs w:val="24"/>
        </w:rPr>
        <w:t>МИР ЧЕЛОВЕКА В ФОКУСЕ ПСИХОЛОГИЧЕСКИХ МЕТАПРАКТИК</w:t>
      </w:r>
      <w:r w:rsidRPr="001C5A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» </w:t>
      </w:r>
    </w:p>
    <w:p w:rsidR="00BF2634" w:rsidRPr="001C5A78" w:rsidRDefault="00BF2634" w:rsidP="00BF2634">
      <w:pPr>
        <w:widowControl w:val="0"/>
        <w:tabs>
          <w:tab w:val="left" w:pos="5580"/>
        </w:tabs>
        <w:spacing w:line="288" w:lineRule="auto"/>
        <w:ind w:left="0" w:right="0"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>Томск, 21 – 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1C5A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ноября 2022 г.</w:t>
      </w:r>
    </w:p>
    <w:p w:rsidR="00BF2634" w:rsidRPr="001C5A78" w:rsidRDefault="00BF2634" w:rsidP="00BF2634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6399"/>
      </w:tblGrid>
      <w:tr w:rsidR="00BF2634" w:rsidRPr="001C5A78" w:rsidTr="00BF2634">
        <w:tc>
          <w:tcPr>
            <w:tcW w:w="3172" w:type="dxa"/>
          </w:tcPr>
          <w:p w:rsidR="00BF2634" w:rsidRPr="001C5A78" w:rsidRDefault="00BF2634" w:rsidP="005C50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399" w:type="dxa"/>
          </w:tcPr>
          <w:p w:rsidR="00BF2634" w:rsidRPr="001C5A78" w:rsidRDefault="00BF2634" w:rsidP="005C50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На русском языке*</w:t>
            </w:r>
          </w:p>
        </w:tc>
      </w:tr>
      <w:tr w:rsidR="00BF2634" w:rsidRPr="001C5A78" w:rsidTr="00BF2634">
        <w:tc>
          <w:tcPr>
            <w:tcW w:w="3172" w:type="dxa"/>
          </w:tcPr>
          <w:p w:rsidR="00BF2634" w:rsidRPr="001C5A78" w:rsidRDefault="00BF2634" w:rsidP="005C50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399" w:type="dxa"/>
          </w:tcPr>
          <w:p w:rsidR="00BF2634" w:rsidRPr="001C5A78" w:rsidRDefault="00BF2634" w:rsidP="005C50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BF2634" w:rsidRPr="001C5A78" w:rsidTr="00BF2634">
        <w:tc>
          <w:tcPr>
            <w:tcW w:w="3172" w:type="dxa"/>
          </w:tcPr>
          <w:p w:rsidR="00BF2634" w:rsidRPr="001C5A78" w:rsidRDefault="00BF2634" w:rsidP="005C50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Ученые степень и звание </w:t>
            </w:r>
          </w:p>
        </w:tc>
        <w:tc>
          <w:tcPr>
            <w:tcW w:w="6399" w:type="dxa"/>
          </w:tcPr>
          <w:p w:rsidR="00BF2634" w:rsidRPr="001C5A78" w:rsidRDefault="00BF2634" w:rsidP="005C50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BF2634" w:rsidRPr="001C5A78" w:rsidTr="00BF2634">
        <w:tc>
          <w:tcPr>
            <w:tcW w:w="3172" w:type="dxa"/>
          </w:tcPr>
          <w:p w:rsidR="00BF2634" w:rsidRPr="001C5A78" w:rsidRDefault="00BF2634" w:rsidP="005C50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6399" w:type="dxa"/>
          </w:tcPr>
          <w:p w:rsidR="00BF2634" w:rsidRPr="001C5A78" w:rsidRDefault="00BF2634" w:rsidP="005C50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BF2634" w:rsidRPr="001C5A78" w:rsidTr="00BF2634">
        <w:tc>
          <w:tcPr>
            <w:tcW w:w="3172" w:type="dxa"/>
          </w:tcPr>
          <w:p w:rsidR="00BF2634" w:rsidRPr="001C5A78" w:rsidRDefault="00BF2634" w:rsidP="005C50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Организация, в которой работает автор </w:t>
            </w:r>
          </w:p>
        </w:tc>
        <w:tc>
          <w:tcPr>
            <w:tcW w:w="6399" w:type="dxa"/>
          </w:tcPr>
          <w:p w:rsidR="00BF2634" w:rsidRPr="001C5A78" w:rsidRDefault="00BF2634" w:rsidP="005C50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BF2634" w:rsidRPr="001C5A78" w:rsidTr="00BF2634">
        <w:tc>
          <w:tcPr>
            <w:tcW w:w="3172" w:type="dxa"/>
          </w:tcPr>
          <w:p w:rsidR="00BF2634" w:rsidRPr="001C5A78" w:rsidRDefault="00BF2634" w:rsidP="005C50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6399" w:type="dxa"/>
          </w:tcPr>
          <w:p w:rsidR="00BF2634" w:rsidRPr="001C5A78" w:rsidRDefault="00BF2634" w:rsidP="005C50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BF2634" w:rsidRPr="001C5A78" w:rsidTr="00BF2634">
        <w:tc>
          <w:tcPr>
            <w:tcW w:w="3172" w:type="dxa"/>
          </w:tcPr>
          <w:p w:rsidR="00BF2634" w:rsidRPr="001C5A78" w:rsidRDefault="00BF2634" w:rsidP="005C50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Страна</w:t>
            </w:r>
          </w:p>
        </w:tc>
        <w:tc>
          <w:tcPr>
            <w:tcW w:w="6399" w:type="dxa"/>
          </w:tcPr>
          <w:p w:rsidR="00BF2634" w:rsidRPr="001C5A78" w:rsidRDefault="00BF2634" w:rsidP="005C50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BF2634" w:rsidRPr="001C5A78" w:rsidTr="00BF2634">
        <w:tc>
          <w:tcPr>
            <w:tcW w:w="3172" w:type="dxa"/>
          </w:tcPr>
          <w:p w:rsidR="00BF2634" w:rsidRPr="001C5A78" w:rsidRDefault="00BF2634" w:rsidP="005C50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Адрес организации</w:t>
            </w:r>
          </w:p>
        </w:tc>
        <w:tc>
          <w:tcPr>
            <w:tcW w:w="6399" w:type="dxa"/>
          </w:tcPr>
          <w:p w:rsidR="00BF2634" w:rsidRPr="001C5A78" w:rsidRDefault="00BF2634" w:rsidP="005C50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BF2634" w:rsidRPr="001C5A78" w:rsidTr="00BF2634">
        <w:tc>
          <w:tcPr>
            <w:tcW w:w="3172" w:type="dxa"/>
          </w:tcPr>
          <w:p w:rsidR="00BF2634" w:rsidRPr="001C5A78" w:rsidRDefault="00BF2634" w:rsidP="005C50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Контактные данные: </w:t>
            </w:r>
            <w:r w:rsidRPr="001C5A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x-none"/>
              </w:rPr>
              <w:t>тел</w:t>
            </w:r>
            <w:r w:rsidRPr="001C5A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ефон; </w:t>
            </w:r>
            <w:r w:rsidRPr="001C5A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E</w:t>
            </w:r>
            <w:r w:rsidRPr="001C5A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x-none"/>
              </w:rPr>
              <w:t>-</w:t>
            </w:r>
            <w:proofErr w:type="spellStart"/>
            <w:r w:rsidRPr="001C5A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mail</w:t>
            </w:r>
            <w:proofErr w:type="spellEnd"/>
          </w:p>
        </w:tc>
        <w:tc>
          <w:tcPr>
            <w:tcW w:w="6399" w:type="dxa"/>
          </w:tcPr>
          <w:p w:rsidR="00BF2634" w:rsidRPr="001C5A78" w:rsidRDefault="00BF2634" w:rsidP="005C50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BF2634" w:rsidRPr="001C5A78" w:rsidTr="00207421">
        <w:tc>
          <w:tcPr>
            <w:tcW w:w="3172" w:type="dxa"/>
          </w:tcPr>
          <w:p w:rsidR="00BF2634" w:rsidRPr="001C5A78" w:rsidRDefault="00BF2634" w:rsidP="005C50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5A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Форма участия</w:t>
            </w:r>
          </w:p>
        </w:tc>
        <w:tc>
          <w:tcPr>
            <w:tcW w:w="6399" w:type="dxa"/>
            <w:vAlign w:val="center"/>
          </w:tcPr>
          <w:p w:rsidR="00BF2634" w:rsidRPr="001C5A78" w:rsidRDefault="00BF2634" w:rsidP="005C50A5">
            <w:pPr>
              <w:widowControl w:val="0"/>
              <w:spacing w:line="288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Слушатель</w:t>
            </w:r>
          </w:p>
        </w:tc>
      </w:tr>
    </w:tbl>
    <w:p w:rsidR="00EB6753" w:rsidRDefault="00EB6753"/>
    <w:sectPr w:rsidR="00EB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34"/>
    <w:rsid w:val="00085E48"/>
    <w:rsid w:val="00BF2634"/>
    <w:rsid w:val="00EB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34"/>
    <w:pPr>
      <w:spacing w:after="0" w:line="248" w:lineRule="auto"/>
      <w:ind w:left="10" w:right="49" w:hanging="10"/>
      <w:jc w:val="both"/>
    </w:pPr>
    <w:rPr>
      <w:rFonts w:ascii="Cambria" w:eastAsia="Cambria" w:hAnsi="Cambria" w:cs="Cambria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34"/>
    <w:pPr>
      <w:spacing w:after="0" w:line="248" w:lineRule="auto"/>
      <w:ind w:left="10" w:right="49" w:hanging="10"/>
      <w:jc w:val="both"/>
    </w:pPr>
    <w:rPr>
      <w:rFonts w:ascii="Cambria" w:eastAsia="Cambria" w:hAnsi="Cambria" w:cs="Cambria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 - Игорь А. Филенко</dc:creator>
  <cp:lastModifiedBy>ФП - Юлия Столбунова</cp:lastModifiedBy>
  <cp:revision>2</cp:revision>
  <dcterms:created xsi:type="dcterms:W3CDTF">2022-11-07T05:02:00Z</dcterms:created>
  <dcterms:modified xsi:type="dcterms:W3CDTF">2022-11-07T05:02:00Z</dcterms:modified>
</cp:coreProperties>
</file>