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C6" w:rsidRPr="000A506E" w:rsidRDefault="00F025C6" w:rsidP="00F025C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F025C6" w:rsidRPr="000A506E" w:rsidRDefault="00F025C6" w:rsidP="00F025C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A506E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научно-практической конференции</w:t>
      </w:r>
    </w:p>
    <w:p w:rsidR="00F025C6" w:rsidRPr="000A506E" w:rsidRDefault="00F025C6" w:rsidP="00F025C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6E">
        <w:rPr>
          <w:rFonts w:ascii="Times New Roman" w:hAnsi="Times New Roman" w:cs="Times New Roman"/>
          <w:b/>
          <w:bCs/>
          <w:sz w:val="28"/>
          <w:szCs w:val="28"/>
        </w:rPr>
        <w:t>«Россия и Европа: связь культуры и экономики»</w:t>
      </w:r>
    </w:p>
    <w:p w:rsidR="00F025C6" w:rsidRPr="00D95681" w:rsidRDefault="00F025C6" w:rsidP="00F02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720"/>
      </w:tblGrid>
      <w:tr w:rsidR="00F025C6" w:rsidRPr="005A6C31" w:rsidTr="001B7B3C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(соавторов)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Предполагаемая секция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025C6" w:rsidRPr="005A6C31" w:rsidTr="001B7B3C">
        <w:trPr>
          <w:trHeight w:val="31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195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организация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130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261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D9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175F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индексом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5F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Ф.И.О.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правки сборника материалов конференции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5A6C31" w:rsidTr="001B7B3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сборников</w:t>
            </w:r>
          </w:p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нужен </w:t>
    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        </w:rPr>
              <w:t>только электронный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– </w:t>
            </w:r>
            <w:r w:rsidRPr="002F0953">
              <w:rPr>
                <w:rFonts w:ascii="Times New Roman" w:hAnsi="Times New Roman" w:cs="Times New Roman"/>
                <w:b/>
                <w:sz w:val="24"/>
                <w:szCs w:val="24"/>
              </w:rPr>
              <w:t>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5A6C31" w:rsidRDefault="00F025C6" w:rsidP="001B7B3C">
            <w:pPr>
              <w:spacing w:line="228" w:lineRule="auto"/>
              <w:jc w:val="both"/>
            </w:pPr>
          </w:p>
        </w:tc>
      </w:tr>
      <w:tr w:rsidR="00F025C6" w:rsidRPr="00A03257" w:rsidTr="001B7B3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конференции</w:t>
            </w:r>
          </w:p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(коллеги, Интернет, информационный стенд организ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ции и др.)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A03257" w:rsidRDefault="00F025C6" w:rsidP="001B7B3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25C6" w:rsidRPr="005A6C31" w:rsidTr="001B7B3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Нужен ли сертификат участника конференции (да, нет)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25C6" w:rsidRPr="00A03257" w:rsidTr="001B7B3C">
        <w:trPr>
          <w:trHeight w:val="532"/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D95681" w:rsidRDefault="00F025C6" w:rsidP="001B7B3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(если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</w:t>
            </w:r>
            <w:r w:rsidRPr="00D95681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C6" w:rsidRPr="00A03257" w:rsidRDefault="00F025C6" w:rsidP="001B7B3C">
            <w:pPr>
              <w:spacing w:line="22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25C6" w:rsidRPr="00802CEA" w:rsidRDefault="00F025C6" w:rsidP="00F025C6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F025C6" w:rsidRPr="00802CEA" w:rsidRDefault="00F025C6" w:rsidP="00F025C6">
      <w:pPr>
        <w:jc w:val="center"/>
      </w:pPr>
    </w:p>
    <w:p w:rsidR="005759E8" w:rsidRDefault="005759E8">
      <w:bookmarkStart w:id="0" w:name="_GoBack"/>
      <w:bookmarkEnd w:id="0"/>
    </w:p>
    <w:sectPr w:rsidR="005759E8" w:rsidSect="003E2109"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C6"/>
    <w:rsid w:val="004871EF"/>
    <w:rsid w:val="005759E8"/>
    <w:rsid w:val="006472CE"/>
    <w:rsid w:val="0076355D"/>
    <w:rsid w:val="00F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6"/>
    <w:pPr>
      <w:spacing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025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F025C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6"/>
    <w:pPr>
      <w:spacing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025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F025C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psycholich</dc:creator>
  <cp:lastModifiedBy>psycholich</cp:lastModifiedBy>
  <cp:revision>1</cp:revision>
  <dcterms:created xsi:type="dcterms:W3CDTF">2015-11-02T08:10:00Z</dcterms:created>
  <dcterms:modified xsi:type="dcterms:W3CDTF">2015-11-02T08:11:00Z</dcterms:modified>
</cp:coreProperties>
</file>