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C86889" w:rsidRPr="00311DF0" w:rsidTr="00311DF0">
        <w:tc>
          <w:tcPr>
            <w:tcW w:w="5211" w:type="dxa"/>
            <w:shd w:val="clear" w:color="auto" w:fill="auto"/>
          </w:tcPr>
          <w:p w:rsidR="00C86889" w:rsidRPr="00311DF0" w:rsidRDefault="00C86889" w:rsidP="00311DF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C86889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C86889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C86889" w:rsidRPr="00311DF0" w:rsidRDefault="00C86889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C86889" w:rsidRPr="00311DF0" w:rsidRDefault="00C86889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C86889" w:rsidRPr="00311DF0" w:rsidRDefault="00C86889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C86889" w:rsidRPr="00311DF0" w:rsidRDefault="00C86889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C86889" w:rsidRPr="00311DF0" w:rsidRDefault="00C86889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C86889" w:rsidRPr="00311DF0" w:rsidRDefault="00C86889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C86889" w:rsidRPr="00311DF0" w:rsidRDefault="00C86889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C86889" w:rsidRPr="00311DF0" w:rsidRDefault="00C86889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C86889" w:rsidRPr="00311DF0" w:rsidRDefault="00C86889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C86889" w:rsidRPr="00311DF0" w:rsidRDefault="00C86889" w:rsidP="00311DF0">
            <w:pPr>
              <w:rPr>
                <w:sz w:val="26"/>
                <w:szCs w:val="26"/>
              </w:rPr>
            </w:pPr>
          </w:p>
        </w:tc>
      </w:tr>
    </w:tbl>
    <w:p w:rsidR="00366A4F" w:rsidRPr="00BD0110" w:rsidRDefault="00366A4F" w:rsidP="00366A4F">
      <w:pPr>
        <w:rPr>
          <w:sz w:val="26"/>
          <w:szCs w:val="26"/>
        </w:rPr>
      </w:pPr>
    </w:p>
    <w:p w:rsidR="00C3785A" w:rsidRDefault="00C3785A" w:rsidP="00366A4F">
      <w:pPr>
        <w:ind w:left="5103"/>
      </w:pPr>
    </w:p>
    <w:p w:rsidR="00C3785A" w:rsidRDefault="00C3785A" w:rsidP="00C3785A"/>
    <w:p w:rsidR="00C3785A" w:rsidRDefault="00C3785A" w:rsidP="00C3785A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366A4F" w:rsidRDefault="00C3785A" w:rsidP="00C37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продлить сроки </w:t>
      </w:r>
      <w:r w:rsidR="00366A4F">
        <w:rPr>
          <w:sz w:val="28"/>
          <w:szCs w:val="28"/>
        </w:rPr>
        <w:t xml:space="preserve">экзаменационной </w:t>
      </w:r>
      <w:r>
        <w:rPr>
          <w:sz w:val="28"/>
          <w:szCs w:val="28"/>
        </w:rPr>
        <w:t xml:space="preserve">сессии </w:t>
      </w:r>
      <w:r w:rsidR="00C86889">
        <w:rPr>
          <w:sz w:val="28"/>
          <w:szCs w:val="28"/>
        </w:rPr>
        <w:t xml:space="preserve">___ семестра  </w:t>
      </w:r>
      <w:r>
        <w:rPr>
          <w:sz w:val="28"/>
          <w:szCs w:val="28"/>
        </w:rPr>
        <w:t>20__/2</w:t>
      </w:r>
      <w:r w:rsidR="00C86889">
        <w:rPr>
          <w:sz w:val="28"/>
          <w:szCs w:val="28"/>
        </w:rPr>
        <w:t>0__ учебного года:</w:t>
      </w:r>
    </w:p>
    <w:p w:rsidR="00366A4F" w:rsidRDefault="00C86889" w:rsidP="00C37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6A4F">
        <w:rPr>
          <w:sz w:val="28"/>
          <w:szCs w:val="28"/>
        </w:rPr>
        <w:t xml:space="preserve"> по состоянию здоровья</w:t>
      </w:r>
    </w:p>
    <w:p w:rsidR="00366A4F" w:rsidRDefault="00366A4F" w:rsidP="00C37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по представлению профкома студентов</w:t>
      </w:r>
    </w:p>
    <w:p w:rsidR="00366A4F" w:rsidRDefault="00366A4F" w:rsidP="00C37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по семейным обстоятельствам</w:t>
      </w:r>
    </w:p>
    <w:p w:rsidR="00366A4F" w:rsidRDefault="00366A4F" w:rsidP="00C37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 производственной необходимости (для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очно-заочной, заочной форме обучения).</w:t>
      </w:r>
    </w:p>
    <w:p w:rsidR="00965FD0" w:rsidRDefault="00C3785A" w:rsidP="00C37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Обоснование</w:t>
      </w:r>
      <w:r w:rsidR="00366A4F">
        <w:rPr>
          <w:sz w:val="28"/>
          <w:szCs w:val="28"/>
        </w:rPr>
        <w:t xml:space="preserve"> (справка, представление, ходатайство)</w:t>
      </w:r>
      <w:r>
        <w:rPr>
          <w:sz w:val="28"/>
          <w:szCs w:val="28"/>
        </w:rPr>
        <w:t xml:space="preserve"> прилагается.  </w:t>
      </w:r>
    </w:p>
    <w:p w:rsidR="00C3785A" w:rsidRDefault="00C3785A" w:rsidP="00C3785A">
      <w:pPr>
        <w:spacing w:line="360" w:lineRule="auto"/>
        <w:rPr>
          <w:sz w:val="28"/>
          <w:szCs w:val="28"/>
        </w:rPr>
      </w:pPr>
    </w:p>
    <w:p w:rsidR="000074A0" w:rsidRDefault="000074A0" w:rsidP="000074A0">
      <w:pPr>
        <w:rPr>
          <w:sz w:val="28"/>
          <w:szCs w:val="28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__________/_______________</w:t>
      </w:r>
    </w:p>
    <w:p w:rsidR="000074A0" w:rsidRDefault="000074A0" w:rsidP="000074A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B7247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заявителя)  (расшифровка подписи)</w:t>
      </w:r>
    </w:p>
    <w:p w:rsidR="000074A0" w:rsidRDefault="000074A0" w:rsidP="000074A0">
      <w:pPr>
        <w:rPr>
          <w:sz w:val="28"/>
          <w:szCs w:val="28"/>
        </w:rPr>
      </w:pPr>
    </w:p>
    <w:p w:rsidR="000074A0" w:rsidRPr="00085D0F" w:rsidRDefault="000074A0" w:rsidP="000074A0">
      <w:pPr>
        <w:spacing w:line="360" w:lineRule="auto"/>
        <w:rPr>
          <w:sz w:val="26"/>
          <w:szCs w:val="26"/>
        </w:rPr>
      </w:pPr>
      <w:r w:rsidRPr="00085D0F">
        <w:rPr>
          <w:sz w:val="26"/>
          <w:szCs w:val="26"/>
        </w:rPr>
        <w:t>Декан факультета/директор института</w:t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  <w:t>___________________</w:t>
      </w:r>
    </w:p>
    <w:p w:rsidR="00C3785A" w:rsidRPr="00645EE5" w:rsidRDefault="00C3785A" w:rsidP="000074A0">
      <w:pPr>
        <w:rPr>
          <w:sz w:val="28"/>
          <w:szCs w:val="28"/>
        </w:rPr>
      </w:pPr>
    </w:p>
    <w:sectPr w:rsidR="00C3785A" w:rsidRPr="00645EE5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C1" w:rsidRDefault="006B54C1">
      <w:r>
        <w:separator/>
      </w:r>
    </w:p>
  </w:endnote>
  <w:endnote w:type="continuationSeparator" w:id="0">
    <w:p w:rsidR="006B54C1" w:rsidRDefault="006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C1" w:rsidRDefault="006B54C1">
      <w:r>
        <w:separator/>
      </w:r>
    </w:p>
  </w:footnote>
  <w:footnote w:type="continuationSeparator" w:id="0">
    <w:p w:rsidR="006B54C1" w:rsidRDefault="006B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6B54C1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0FEE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18C8-474F-46F6-891B-0FCA16B4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2015-10-23T04:28:00Z</dcterms:created>
  <dcterms:modified xsi:type="dcterms:W3CDTF">2015-10-23T04:28:00Z</dcterms:modified>
</cp:coreProperties>
</file>