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6776B" w:rsidRPr="00F26620" w:rsidTr="0036776B">
        <w:tc>
          <w:tcPr>
            <w:tcW w:w="2660" w:type="dxa"/>
          </w:tcPr>
          <w:p w:rsidR="0036776B" w:rsidRPr="00F26620" w:rsidRDefault="00367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2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Name, surname</w:t>
            </w:r>
          </w:p>
        </w:tc>
        <w:tc>
          <w:tcPr>
            <w:tcW w:w="6911" w:type="dxa"/>
          </w:tcPr>
          <w:p w:rsidR="0036776B" w:rsidRPr="00F26620" w:rsidRDefault="00F26620" w:rsidP="00F36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Valeria </w:t>
            </w:r>
            <w:proofErr w:type="spellStart"/>
            <w:r w:rsidRP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Nikolaevna</w:t>
            </w:r>
            <w:proofErr w:type="spellEnd"/>
          </w:p>
        </w:tc>
      </w:tr>
      <w:tr w:rsidR="0036776B" w:rsidRPr="00491552" w:rsidTr="0036776B">
        <w:tc>
          <w:tcPr>
            <w:tcW w:w="2660" w:type="dxa"/>
          </w:tcPr>
          <w:p w:rsidR="0036776B" w:rsidRPr="00F26620" w:rsidRDefault="00367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Position, academic degree</w:t>
            </w:r>
          </w:p>
        </w:tc>
        <w:tc>
          <w:tcPr>
            <w:tcW w:w="6911" w:type="dxa"/>
          </w:tcPr>
          <w:p w:rsidR="0036776B" w:rsidRPr="00F26620" w:rsidRDefault="00F26620" w:rsidP="00491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Professor</w:t>
            </w:r>
            <w:r w:rsidR="00491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1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 Developmental Psychology</w:t>
            </w:r>
          </w:p>
        </w:tc>
      </w:tr>
      <w:tr w:rsidR="0036776B" w:rsidRPr="00F26620" w:rsidTr="0036776B">
        <w:tc>
          <w:tcPr>
            <w:tcW w:w="2660" w:type="dxa"/>
          </w:tcPr>
          <w:p w:rsidR="0036776B" w:rsidRPr="00F26620" w:rsidRDefault="00367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Institute/Faculty, department</w:t>
            </w:r>
          </w:p>
        </w:tc>
        <w:tc>
          <w:tcPr>
            <w:tcW w:w="6911" w:type="dxa"/>
          </w:tcPr>
          <w:p w:rsidR="0036776B" w:rsidRPr="00F26620" w:rsidRDefault="00F26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 of Psychology</w:t>
            </w:r>
          </w:p>
        </w:tc>
      </w:tr>
      <w:tr w:rsidR="0036776B" w:rsidRPr="00F26620" w:rsidTr="0036776B">
        <w:tc>
          <w:tcPr>
            <w:tcW w:w="2660" w:type="dxa"/>
          </w:tcPr>
          <w:p w:rsidR="0036776B" w:rsidRPr="00F26620" w:rsidRDefault="00367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details (email, telephone number, address)</w:t>
            </w:r>
          </w:p>
        </w:tc>
        <w:tc>
          <w:tcPr>
            <w:tcW w:w="6911" w:type="dxa"/>
          </w:tcPr>
          <w:p w:rsidR="00F26620" w:rsidRPr="00F26620" w:rsidRDefault="00F26620" w:rsidP="00F2662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620">
              <w:rPr>
                <w:rFonts w:ascii="Times New Roman" w:hAnsi="Times New Roman"/>
                <w:sz w:val="24"/>
                <w:szCs w:val="24"/>
                <w:lang w:val="en-US"/>
              </w:rPr>
              <w:t>Phone: +7 3822 529 500</w:t>
            </w:r>
          </w:p>
          <w:p w:rsidR="00F26620" w:rsidRPr="00F26620" w:rsidRDefault="00F26620" w:rsidP="00F26620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620">
              <w:rPr>
                <w:rFonts w:ascii="Times New Roman" w:hAnsi="Times New Roman"/>
                <w:sz w:val="24"/>
                <w:szCs w:val="24"/>
                <w:lang w:val="en-US"/>
              </w:rPr>
              <w:t>Fax: +7 3822 529 710</w:t>
            </w:r>
          </w:p>
          <w:p w:rsidR="00F26620" w:rsidRPr="00F26620" w:rsidRDefault="00F26620" w:rsidP="00F26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266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valerpsy@mail,.ru</w:t>
              </w:r>
            </w:hyperlink>
          </w:p>
          <w:p w:rsidR="00F26620" w:rsidRPr="00F26620" w:rsidRDefault="00F26620" w:rsidP="00F26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 RSCI (Russian Science Citation Index): 5715-6644</w:t>
            </w:r>
          </w:p>
          <w:p w:rsidR="00F26620" w:rsidRPr="00F26620" w:rsidRDefault="00F26620" w:rsidP="00F266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ORCID: 0000-0002-3291-4267</w:t>
            </w:r>
          </w:p>
          <w:p w:rsidR="0036776B" w:rsidRPr="00F26620" w:rsidRDefault="00F26620" w:rsidP="00F26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ResearcherID</w:t>
            </w:r>
            <w:proofErr w:type="spellEnd"/>
            <w:r w:rsidRP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26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T-6036-2017</w:t>
            </w:r>
          </w:p>
        </w:tc>
      </w:tr>
      <w:tr w:rsidR="0036776B" w:rsidRPr="00491552" w:rsidTr="0036776B">
        <w:tc>
          <w:tcPr>
            <w:tcW w:w="2660" w:type="dxa"/>
          </w:tcPr>
          <w:p w:rsidR="0036776B" w:rsidRPr="00F26620" w:rsidRDefault="00367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Background</w:t>
            </w:r>
          </w:p>
        </w:tc>
        <w:tc>
          <w:tcPr>
            <w:tcW w:w="6911" w:type="dxa"/>
          </w:tcPr>
          <w:p w:rsidR="00F26620" w:rsidRPr="00D0542E" w:rsidRDefault="00F26620" w:rsidP="00F26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54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PROFESSIONAL EXPERIENCE</w:t>
            </w:r>
          </w:p>
          <w:p w:rsidR="00F26620" w:rsidRPr="007B2418" w:rsidRDefault="00F26620" w:rsidP="00F266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Since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Tomsk State University: </w:t>
            </w:r>
          </w:p>
          <w:p w:rsidR="00F26620" w:rsidRPr="007B2418" w:rsidRDefault="00F26620" w:rsidP="00F26620">
            <w:pPr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Since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2009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Department of Organizational P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sychology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 an A</w:t>
            </w:r>
            <w:r w:rsidRPr="005D21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ssociate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Professor</w:t>
            </w:r>
          </w:p>
          <w:p w:rsidR="00F26620" w:rsidRPr="007B2418" w:rsidRDefault="00F26620" w:rsidP="00F26620">
            <w:pPr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1999 – 2009 Department of Social P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sychology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 an A</w:t>
            </w:r>
            <w:r w:rsidRPr="005D21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ssociate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Professor</w:t>
            </w:r>
          </w:p>
          <w:p w:rsidR="00F26620" w:rsidRDefault="00F26620" w:rsidP="00F266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1998 – 1999 Tomsk State Pedagogical University; department of Psychology; an Assistant Professor.</w:t>
            </w:r>
          </w:p>
          <w:p w:rsidR="00F26620" w:rsidRPr="00C214B9" w:rsidRDefault="00F26620" w:rsidP="00F266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14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1995 – 1999 Scientific Institute of Education in Siberia, Far West and Far North of Russian Academy of Education;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052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department of psychological problems in education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 scientific researcher</w:t>
            </w:r>
          </w:p>
          <w:p w:rsidR="00F26620" w:rsidRPr="00C214B9" w:rsidRDefault="00F26620" w:rsidP="00F266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14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1988 – 1995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Institute of Automated Control S</w:t>
            </w:r>
            <w:r w:rsidRPr="00C214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Radionics; </w:t>
            </w:r>
            <w:r w:rsidRPr="00C214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career guidance center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 scientific researcher</w:t>
            </w:r>
          </w:p>
          <w:p w:rsidR="0036776B" w:rsidRDefault="003677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6620" w:rsidRDefault="00F26620" w:rsidP="00F26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54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EDUCATION</w:t>
            </w:r>
          </w:p>
          <w:p w:rsidR="00F26620" w:rsidRPr="00491552" w:rsidRDefault="00491552" w:rsidP="00F266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91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2019 – Professor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Thesis – Psychology of Development – Tomsk State University</w:t>
            </w:r>
          </w:p>
          <w:p w:rsidR="00F26620" w:rsidRPr="001C7AD3" w:rsidRDefault="00F26620" w:rsidP="00F266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</w:pPr>
            <w:r w:rsidRPr="001C7AD3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 xml:space="preserve">2009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Post-Doctoral Program</w:t>
            </w:r>
            <w:r w:rsidRPr="001C7AD3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 xml:space="preserve"> - Social Psychology – Tomsk State University.</w:t>
            </w:r>
          </w:p>
          <w:p w:rsidR="00F26620" w:rsidRDefault="00F26620" w:rsidP="00F266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</w:pPr>
            <w:r w:rsidRPr="001C7AD3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2002 – Post of Assistant Professor. – Social Psychology – Tomsk State University.</w:t>
            </w:r>
          </w:p>
          <w:p w:rsidR="00F26620" w:rsidRPr="00CD02DE" w:rsidRDefault="00F26620" w:rsidP="00F266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</w:pPr>
            <w:r w:rsidRPr="00CD02D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1999 – Ph.D. thesis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. Pedagogical Psychology</w:t>
            </w:r>
            <w:r w:rsidRPr="00CD02D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 xml:space="preserve"> - </w:t>
            </w:r>
            <w:r w:rsidRPr="00C214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Scientific Institute of Education in Siberia, Far West and Far North of Russian Academy of Education</w:t>
            </w:r>
          </w:p>
          <w:p w:rsidR="00F26620" w:rsidRPr="00CD02DE" w:rsidRDefault="00F26620" w:rsidP="00F266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1995 – M.A. Se</w:t>
            </w:r>
            <w:r w:rsidRPr="00CD02D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 xml:space="preserve">nt-Petersburg State University. Diploma: </w:t>
            </w:r>
            <w:proofErr w:type="spellStart"/>
            <w:r w:rsidRPr="00CD02D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Psychotechnology</w:t>
            </w:r>
            <w:proofErr w:type="spellEnd"/>
            <w:r w:rsidRPr="00CD02D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 xml:space="preserve"> and Social Work</w:t>
            </w:r>
          </w:p>
          <w:p w:rsidR="00F26620" w:rsidRPr="00CD02DE" w:rsidRDefault="00F26620" w:rsidP="00F266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</w:pPr>
            <w:r w:rsidRPr="00CD02D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 xml:space="preserve">1988 – M.S. </w:t>
            </w:r>
            <w:r w:rsidRPr="00CD02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Institute of Automated Control System and Radionics</w:t>
            </w:r>
            <w:r w:rsidRPr="00CD02DE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. Diploma: Engineer of Intelligence System</w:t>
            </w:r>
          </w:p>
          <w:p w:rsidR="00F26620" w:rsidRPr="00CD02DE" w:rsidRDefault="00F26620" w:rsidP="00F26620">
            <w:pPr>
              <w:pStyle w:val="Default"/>
              <w:rPr>
                <w:lang w:val="en-US"/>
              </w:rPr>
            </w:pPr>
          </w:p>
          <w:p w:rsidR="00F26620" w:rsidRDefault="00F26620" w:rsidP="00F2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5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NTERNSHIPS AND COUNTINUING EDUCATION</w:t>
            </w:r>
          </w:p>
          <w:p w:rsidR="00F26620" w:rsidRPr="00E16EAE" w:rsidRDefault="00F26620" w:rsidP="00F2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F26620" w:rsidRPr="00E16EAE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2012 - </w:t>
            </w:r>
            <w:r w:rsidRPr="00E16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Pr="000C0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16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«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for everyday and business communication </w:t>
            </w:r>
            <w:r w:rsidRPr="00E16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</w:t>
            </w:r>
            <w:r w:rsidRPr="00E16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Intermediate</w:t>
            </w:r>
            <w:r w:rsidRPr="00E16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Level</w:t>
            </w:r>
            <w:r w:rsidRPr="00E16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)» (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State University</w:t>
            </w:r>
            <w:r w:rsidRPr="00E16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Pr="001150EC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2016 – «Using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oresight as an educational technology in the university» (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State University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F26620" w:rsidRPr="001150EC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1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content and organizational and managerial conditions for the implementation of Pro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lem Based Learning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(PBL) </w:t>
            </w:r>
            <w:r w:rsidRPr="001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Netherlands, Maastricht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University).</w:t>
            </w:r>
          </w:p>
          <w:p w:rsidR="00F26620" w:rsidRPr="001150EC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46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ducational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46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esign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outh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Management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Master</w:t>
            </w:r>
            <w:r w:rsidRPr="00746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 (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State University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Pr="00F36FB9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laboration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implementation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International Master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Programs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 (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State University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F26620" w:rsidRPr="00F36FB9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2013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Learning Platform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an 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educational process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an university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 (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State University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Pr="00F36FB9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2012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training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form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 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entrepreneurs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learn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 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Ukraine,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Harkiv</w:t>
            </w:r>
            <w:proofErr w:type="spellEnd"/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F26620" w:rsidRPr="00DF23AD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2010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Theory</w:t>
            </w:r>
            <w:r w:rsidRPr="00DF2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DF2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practice</w:t>
            </w:r>
            <w:r w:rsidRPr="00DF2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DF2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using of contemporary stress-</w:t>
            </w:r>
            <w:r w:rsidRPr="00DF2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relieving techniques»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Novosibirsk Scientific Institute of Physiology</w:t>
            </w:r>
            <w:r w:rsidRPr="00DF23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F26620" w:rsidRPr="00BB3752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BB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time of </w:t>
            </w:r>
            <w:r w:rsidRPr="00BB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specialist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’s activities</w:t>
            </w:r>
            <w:r w:rsidRPr="00BB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State University</w:t>
            </w:r>
            <w:r w:rsidRPr="00BB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Pr="00BB3752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BB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Contemporary psychology of motivation</w:t>
            </w:r>
            <w:r w:rsidRPr="00BB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State University</w:t>
            </w:r>
            <w:r w:rsidRPr="00BB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Pr="001C5E9D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2010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Contemporary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assessment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formation of competences of HR-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specialist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Moscow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State</w:t>
            </w:r>
            <w:r w:rsidRPr="001C5E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University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Pr="001C5E9D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2009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 of professional activities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Sent-Petersburg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State University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Pr="001C5E9D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2007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Assessment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technology of a 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talent review 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Sent-Petersburg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State University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Pr="001C5E9D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2007 – «Humanitarian knowledge and humanitarian practices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contemporary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education» (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State University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Pr="001C5E9D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2006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Contemporary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 person research 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Moscow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State</w:t>
            </w:r>
            <w:r w:rsidRPr="001C5E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University</w:t>
            </w:r>
            <w:r w:rsidRPr="001C5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Pr="00A26A65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2001 – «</w:t>
            </w:r>
            <w:r w:rsidRPr="00891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A26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91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A26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91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  <w:r w:rsidRPr="00A26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Program </w:t>
            </w:r>
            <w:r w:rsidRPr="00A26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USA</w:t>
            </w:r>
            <w:r w:rsidRPr="00A26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Virginia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New York</w:t>
            </w:r>
            <w:r w:rsidRPr="00A26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26620" w:rsidRDefault="00F26620" w:rsidP="00F266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26620" w:rsidRPr="00F26620" w:rsidRDefault="00F26620" w:rsidP="00F266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HONORS</w:t>
            </w:r>
            <w:r w:rsidRPr="00F26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</w:t>
            </w:r>
            <w:r w:rsidRPr="00F26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AWARDS</w:t>
            </w:r>
          </w:p>
          <w:p w:rsidR="00491552" w:rsidRDefault="00491552" w:rsidP="00F2662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– L</w:t>
            </w:r>
            <w:r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etter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gratitude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Tomsk Regional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Govenment</w:t>
            </w:r>
            <w:proofErr w:type="spellEnd"/>
          </w:p>
          <w:p w:rsidR="00814D3D" w:rsidRDefault="00814D3D" w:rsidP="00F2662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– Winner of </w:t>
            </w:r>
            <w:r w:rsidRPr="00814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 State University Prize for high achievements in science, education, development of e-learning, literature and art. Nomination “For high achievements in the development of e-learning”</w:t>
            </w:r>
          </w:p>
          <w:p w:rsidR="00F26620" w:rsidRDefault="00814D3D" w:rsidP="00F2662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– Winner of III International Professional Competition of </w:t>
            </w:r>
            <w:r w:rsidRPr="00814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professors "Formation of competencies in vocational education - 2018"</w:t>
            </w:r>
          </w:p>
          <w:p w:rsidR="00814D3D" w:rsidRDefault="00814D3D" w:rsidP="00F2662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– </w:t>
            </w:r>
            <w:r w:rsidRPr="00814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Gratitude for active participation in the international conference on new educational technologies #</w:t>
            </w:r>
            <w:proofErr w:type="spellStart"/>
            <w:r w:rsidRPr="00814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EdCrunch</w:t>
            </w:r>
            <w:proofErr w:type="spellEnd"/>
          </w:p>
          <w:p w:rsidR="00F26620" w:rsidRPr="00445A51" w:rsidRDefault="00814D3D" w:rsidP="00F2662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2017 –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Winner</w:t>
            </w:r>
            <w:r w:rsidR="00F26620" w:rsidRPr="0044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26620" w:rsidRPr="0044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</w:t>
            </w:r>
            <w:r w:rsidR="00F26620" w:rsidRPr="0044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Educative Practice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="00F26620" w:rsidRPr="0044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620" w:rsidRPr="0044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competition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F26620"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State University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26620" w:rsidRPr="00443BB6" w:rsidRDefault="00814D3D" w:rsidP="00F2662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2017 –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etter 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gratitude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Coursera Partners Conference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2017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F26620" w:rsidRPr="00443BB6" w:rsidRDefault="00814D3D" w:rsidP="00F2662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 – 2016 –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hree-time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inner of </w:t>
            </w:r>
            <w:r w:rsidR="00F26620"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State University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contests for the development of on-line courses. </w:t>
            </w:r>
          </w:p>
          <w:p w:rsidR="00F26620" w:rsidRPr="005B686E" w:rsidRDefault="00814D3D" w:rsidP="00F2662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 – </w:t>
            </w:r>
            <w:r w:rsidR="00F26620"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of Appreciation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 w:rsidR="00F26620"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State University</w:t>
            </w:r>
          </w:p>
          <w:p w:rsidR="00F26620" w:rsidRPr="005B686E" w:rsidRDefault="00814D3D" w:rsidP="00F2662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 –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etter</w:t>
            </w:r>
            <w:r w:rsidR="00F26620"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26620"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gratitude</w:t>
            </w:r>
            <w:r w:rsidR="00F26620"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="00F26620"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Small and Medium Enterprises Development Fund of Tomsk Region</w:t>
            </w:r>
          </w:p>
          <w:p w:rsidR="00F26620" w:rsidRPr="00F26620" w:rsidRDefault="00814D3D" w:rsidP="00814D3D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2013 –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etter</w:t>
            </w:r>
            <w:r w:rsidR="00F26620"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26620"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620" w:rsidRPr="00443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gratitude</w:t>
            </w:r>
            <w:r w:rsidR="00F26620"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="00F26620"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r w:rsidR="00F26620"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 school №19 </w:t>
            </w:r>
            <w:r w:rsidR="00F26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 w:rsidR="00F26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n-the-Job Training organization</w:t>
            </w:r>
          </w:p>
        </w:tc>
      </w:tr>
      <w:tr w:rsidR="0036776B" w:rsidRPr="00491552" w:rsidTr="0036776B">
        <w:tc>
          <w:tcPr>
            <w:tcW w:w="2660" w:type="dxa"/>
          </w:tcPr>
          <w:p w:rsidR="0036776B" w:rsidRPr="00F26620" w:rsidRDefault="00367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Research</w:t>
            </w:r>
          </w:p>
        </w:tc>
        <w:tc>
          <w:tcPr>
            <w:tcW w:w="6911" w:type="dxa"/>
          </w:tcPr>
          <w:p w:rsidR="00F26620" w:rsidRDefault="00F26620" w:rsidP="00F26620">
            <w:pPr>
              <w:pStyle w:val="Defaul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SCIENTIFIC INTERESTS</w:t>
            </w:r>
          </w:p>
          <w:p w:rsidR="00F26620" w:rsidRPr="000D3C95" w:rsidRDefault="00F26620" w:rsidP="00814D3D">
            <w:pPr>
              <w:pStyle w:val="a5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 </w:t>
            </w:r>
            <w:r w:rsidRPr="000D3C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perspective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Life perspective,</w:t>
            </w:r>
            <w:r w:rsidRPr="000D3C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Vision</w:t>
            </w:r>
            <w:r w:rsidRPr="000D3C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 image </w:t>
            </w:r>
            <w:r w:rsidRPr="000D3C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the Future,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Vision</w:t>
            </w:r>
            <w:r w:rsidRPr="000D3C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a Professional Future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Future Model</w:t>
            </w:r>
            <w:r w:rsidRPr="000D3C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26620" w:rsidRPr="00B0086D" w:rsidRDefault="00F26620" w:rsidP="00814D3D">
            <w:pPr>
              <w:pStyle w:val="a5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Quality of Life, Well-being, Satisfaction of Life, Satisfaction of work</w:t>
            </w:r>
            <w:r w:rsidRPr="00B00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26620" w:rsidRDefault="00F26620" w:rsidP="00814D3D">
            <w:pPr>
              <w:pStyle w:val="a5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proofErr w:type="spellStart"/>
            <w:r w:rsidRPr="0067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rban</w:t>
            </w:r>
            <w:proofErr w:type="spellEnd"/>
            <w:r w:rsidRPr="0067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67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nvironment</w:t>
            </w:r>
            <w:proofErr w:type="spellEnd"/>
            <w:r w:rsidRPr="0067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620" w:rsidRPr="0067789E" w:rsidRDefault="00F26620" w:rsidP="00814D3D">
            <w:pPr>
              <w:pStyle w:val="a5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8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Psychodiagnostics and Psychological Assessment of Person and Organization.</w:t>
            </w:r>
          </w:p>
          <w:p w:rsidR="00F26620" w:rsidRPr="002204CF" w:rsidRDefault="00F26620" w:rsidP="00814D3D">
            <w:pPr>
              <w:pStyle w:val="a5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Personal</w:t>
            </w:r>
            <w:r w:rsidRPr="00220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technologies</w:t>
            </w:r>
            <w:r w:rsidRPr="00220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Planning and Organizing Work</w:t>
            </w:r>
            <w:r w:rsidRPr="00220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Activities</w:t>
            </w:r>
            <w:r w:rsidRPr="00220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26620" w:rsidRDefault="00F26620" w:rsidP="00F26620">
            <w:pPr>
              <w:pStyle w:val="Default"/>
              <w:rPr>
                <w:lang w:val="en-US"/>
              </w:rPr>
            </w:pP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Management of research</w:t>
            </w:r>
            <w:r w:rsidRPr="00491552">
              <w:rPr>
                <w:lang w:val="en-US"/>
              </w:rPr>
              <w:t xml:space="preserve"> and qualification papers</w:t>
            </w:r>
            <w:r>
              <w:rPr>
                <w:lang w:val="en-US"/>
              </w:rPr>
              <w:t>: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1. The image of the future and temporal orientations.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Vision: features of construction and implementation.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Image of the future as a predictor of human development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Past, present and future: interdependencies and interactions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Image of the professional future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2. Professional development.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Individual professional trajectory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Development and implementation of professional and personal potential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Self-employment and new forms of professional implementation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Leadership potential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3. Quality of life.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Subjective indicators of quality of life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Psychological predictors of quality of life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Life satisfaction and subjective well-being.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4. Psychology of the environment.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Comparative analysis of the psychological characteristics of residents of urbanized areas.</w:t>
            </w:r>
          </w:p>
          <w:p w:rsidR="00491552" w:rsidRPr="00491552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Quality of life in various environments</w:t>
            </w:r>
          </w:p>
          <w:p w:rsidR="00491552" w:rsidRPr="002204CF" w:rsidRDefault="00491552" w:rsidP="00491552">
            <w:pPr>
              <w:pStyle w:val="Default"/>
              <w:rPr>
                <w:lang w:val="en-US"/>
              </w:rPr>
            </w:pPr>
            <w:r w:rsidRPr="00491552">
              <w:rPr>
                <w:lang w:val="en-US"/>
              </w:rPr>
              <w:t>• Urban strata: self-identity and self-realization</w:t>
            </w:r>
          </w:p>
          <w:p w:rsidR="00491552" w:rsidRDefault="00491552" w:rsidP="00F2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814D3D" w:rsidRDefault="00814D3D" w:rsidP="00F2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SCIENTIFIC AND PRACTICAL ACTIVITIES:</w:t>
            </w:r>
          </w:p>
          <w:p w:rsidR="00077859" w:rsidRPr="005B12D5" w:rsidRDefault="00077859" w:rsidP="00077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1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2011 – 2016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Course D</w:t>
            </w:r>
            <w:r w:rsidRPr="007F2A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B1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On-the-Job Training P</w:t>
            </w:r>
            <w:r w:rsidRPr="007F2A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</w:t>
            </w:r>
            <w:r w:rsidRPr="005B1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bachelor and master's degree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at </w:t>
            </w:r>
            <w:r w:rsidRPr="00F94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Faculty of Psychology of </w:t>
            </w:r>
            <w:r w:rsidRPr="007B2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 State University</w:t>
            </w:r>
          </w:p>
          <w:p w:rsidR="00077859" w:rsidRPr="00746E2F" w:rsidRDefault="00077859" w:rsidP="00077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6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 L</w:t>
            </w:r>
            <w:r w:rsidRPr="00746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eader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</w:t>
            </w:r>
            <w:r w:rsidRPr="00746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 designer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</w:t>
            </w:r>
            <w:r w:rsidRPr="00746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746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Ergonomics and Psychology of professional activities</w:t>
            </w:r>
            <w:r w:rsidRPr="00746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</w:t>
            </w:r>
            <w:r w:rsidRPr="00746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Program.</w:t>
            </w:r>
          </w:p>
          <w:p w:rsidR="00077859" w:rsidRPr="006D4C34" w:rsidRDefault="00077859" w:rsidP="00077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Developer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Assessment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First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Step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3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ntrepreneurs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Program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Tomsk Region 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Employment Service)</w:t>
            </w:r>
          </w:p>
          <w:p w:rsidR="00077859" w:rsidRPr="006D4C34" w:rsidRDefault="00077859" w:rsidP="00077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Since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1995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trainer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consulter, coach</w:t>
            </w:r>
            <w:r w:rsidRPr="006D4C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expert.</w:t>
            </w:r>
          </w:p>
          <w:p w:rsidR="00814D3D" w:rsidRDefault="00814D3D" w:rsidP="00F2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77859" w:rsidRPr="00F26620" w:rsidRDefault="00077859" w:rsidP="00077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26620">
              <w:rPr>
                <w:rFonts w:ascii="Times New Roman" w:hAnsi="Times New Roman"/>
                <w:b/>
                <w:sz w:val="24"/>
                <w:lang w:val="en-US"/>
              </w:rPr>
              <w:t>R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ESEARCH GRANTS</w:t>
            </w:r>
            <w:r w:rsidRPr="00F26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  <w:p w:rsidR="00077859" w:rsidRPr="00F946AE" w:rsidRDefault="00077859" w:rsidP="0007785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Since</w:t>
            </w:r>
            <w:r w:rsidRPr="00F94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2018 –«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Subjective indicators and psychological predictors of Quality of life</w:t>
            </w:r>
            <w:r w:rsidRPr="00F94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principal investigator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(Russian Scientific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Fondation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F94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77859" w:rsidRPr="00780CC7" w:rsidRDefault="00077859" w:rsidP="0007785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2011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9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9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laboration and implementation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</w:t>
            </w: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Model of interaction between institutions of higher professional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secondary</w:t>
            </w: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education for the identification, support and coaching of gifted children and adolescents»</w:t>
            </w:r>
          </w:p>
          <w:p w:rsidR="00077859" w:rsidRPr="00780CC7" w:rsidRDefault="00077859" w:rsidP="0007785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2011 </w:t>
            </w:r>
            <w:r w:rsidRPr="0089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9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«Technologies for the development of communicative competence among students and PhD candidate qualified in the 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Priority Development Fields </w:t>
            </w:r>
            <w:r w:rsidRPr="0078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science and technology of the Russian Federation»</w:t>
            </w:r>
          </w:p>
          <w:p w:rsidR="00077859" w:rsidRPr="00A6708B" w:rsidRDefault="00077859" w:rsidP="0007785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- 2010 </w:t>
            </w:r>
            <w:r w:rsidRPr="0089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9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laboration, battle-testing and implementation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program and technologies 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psychodiagnostics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form 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motivation for the innovative activity of young people in the </w:t>
            </w:r>
            <w:r w:rsidRPr="005B1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continuous professional training </w:t>
            </w:r>
            <w:r w:rsidRPr="00A6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system »</w:t>
            </w:r>
          </w:p>
          <w:p w:rsidR="00077859" w:rsidRDefault="00077859" w:rsidP="00F2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F26620" w:rsidRPr="00814D3D" w:rsidRDefault="00F26620" w:rsidP="00F266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SCIENTIFIC CONFERENCES</w:t>
            </w:r>
            <w:r w:rsidRPr="00814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F26620" w:rsidRPr="00FE3231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9-th European Conference on Positive Psychology. Oral Presentation </w:t>
            </w:r>
            <w:r w:rsidRPr="00FE3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«</w:t>
            </w:r>
            <w:r w:rsidRPr="00FE3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Employee satisfaction in the Siberian region»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Hungary, Budapest, 27-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 June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2018.</w:t>
            </w:r>
          </w:p>
          <w:p w:rsidR="00F26620" w:rsidRPr="00FE3231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International Conference on New Educational Technologies #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EsCrunch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2018. Oral Presentation Tomsk, </w:t>
            </w:r>
            <w:r w:rsidRPr="000C0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«Individualization of education in blended learning as a predictor of the future specialist's quality of life».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May 30 – June 1, 2018.</w:t>
            </w:r>
          </w:p>
          <w:p w:rsidR="00F26620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ussian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onference «VII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Siberian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Psychological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Forum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omprehensive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Researches of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  <w:r w:rsidRPr="005B68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</w:t>
            </w:r>
            <w:r w:rsidRPr="006B5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8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6B5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3C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Image of the Future</w:t>
            </w:r>
            <w:r w:rsidRPr="006B5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acmeo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-factor of Professional Development</w:t>
            </w:r>
            <w:r w:rsidRPr="006B5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r w:rsidRPr="00602F94">
              <w:rPr>
                <w:rFonts w:ascii="Times New Roman" w:hAnsi="Times New Roman" w:cs="Times New Roman"/>
                <w:sz w:val="24"/>
                <w:szCs w:val="24"/>
              </w:rPr>
              <w:t xml:space="preserve">, 28-29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602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620" w:rsidRPr="006B5885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ethodology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Best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-learning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Practice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». </w:t>
            </w:r>
            <w:r w:rsidRPr="003A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 w:rsidRPr="006B5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MOOC Application P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ossibility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in 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correspondence education»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r w:rsidRPr="00844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B5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June 2017.</w:t>
            </w:r>
          </w:p>
          <w:p w:rsidR="00F26620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International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Research and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ractical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onference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MOOC in Contemporary Education Context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 the Way to Digital Education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». </w:t>
            </w:r>
            <w:r w:rsidRPr="003A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 w:rsidRPr="0016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Possibility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of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Students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Career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Path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Formation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 Blended Learning for Master of Art’s Programs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r w:rsidRPr="00844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April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– 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April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2017.</w:t>
            </w:r>
          </w:p>
          <w:p w:rsidR="00F26620" w:rsidRPr="00166CF3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International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onference 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HR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TREND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2016.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Human M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easurement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of University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Expert on Section </w:t>
            </w:r>
            <w:r w:rsidRPr="00F1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«Form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ation of “supporting</w:t>
            </w:r>
            <w:r w:rsidRPr="00F1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change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s”’s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University C</w:t>
            </w:r>
            <w:r w:rsidRPr="00F1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ulture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Tomsk, 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November 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2016 – 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November </w:t>
            </w:r>
            <w:r w:rsidRPr="0016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2016.</w:t>
            </w:r>
          </w:p>
          <w:p w:rsidR="00F26620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E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International Research and Practical Web – Conference «Digital Nomadism as a Global and Siberian Trend». Poster Report «Transformation of University Corporative Culture and actualization of Student’s and Staff’s Personal Potential». Tomsk 24 May 2016 – 26 May 2016</w:t>
            </w:r>
          </w:p>
          <w:p w:rsidR="00F26620" w:rsidRPr="008E1628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E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III Siberian School with international participation «MOOC: development, promotion, application». </w:t>
            </w:r>
            <w:r w:rsidRPr="008E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</w:t>
            </w:r>
            <w:r w:rsidRPr="008E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«The Experience of Developing of </w:t>
            </w:r>
            <w:r w:rsidRPr="008E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«Psychodiagnostics» and «Psychology of work, engineering psychology and ergonomics» On-line Courses</w:t>
            </w:r>
            <w:r w:rsidRPr="008E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 04 April 2016 – 06 April 2016</w:t>
            </w:r>
          </w:p>
          <w:p w:rsidR="00F26620" w:rsidRPr="000D3C95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International</w:t>
            </w:r>
            <w:r w:rsidRPr="002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Research</w:t>
            </w:r>
            <w:r w:rsidRPr="002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</w:t>
            </w:r>
            <w:r w:rsidRPr="002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ractical</w:t>
            </w:r>
            <w:r w:rsidRPr="002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Tutorial</w:t>
            </w:r>
            <w:r w:rsidRPr="002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onference</w:t>
            </w:r>
            <w:r w:rsidRPr="002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Individualization as an Opportunity for an Educational C</w:t>
            </w:r>
            <w:r w:rsidRPr="002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ulture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Formation</w:t>
            </w:r>
            <w:r w:rsidRPr="00242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». </w:t>
            </w:r>
            <w:r w:rsidRPr="003A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0D3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roblem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ased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earning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PBL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chool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ractice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Tomsk, </w:t>
            </w:r>
            <w:r w:rsidRPr="000D3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February </w:t>
            </w:r>
            <w:r w:rsidRPr="000D3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3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D3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February </w:t>
            </w:r>
            <w:r w:rsidRPr="000D3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F26620" w:rsidRPr="00A4305E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ussian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onference 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Siberian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Psychological</w:t>
            </w:r>
            <w:r w:rsidRPr="005B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Forum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Psychological Anthropology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Dialog of Paradigms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». </w:t>
            </w:r>
            <w:r w:rsidRPr="003A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Ontological Basis of the Image of Future Research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Tomsk 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November 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A43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November 2015.</w:t>
            </w:r>
          </w:p>
          <w:p w:rsidR="00F26620" w:rsidRPr="00E9402F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CMC Russia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</w:t>
            </w:r>
            <w:r w:rsidRPr="00E9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with international participation)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Management W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orkshop: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Anti-crisis S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olutions»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Chelyabinsk,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June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–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June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F26620" w:rsidRPr="00E9402F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CMC Russia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</w:t>
            </w:r>
            <w:r w:rsidRPr="00E9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with international participation)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Management Consulting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New Strategic Solutions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Moscow,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February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–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February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F26620" w:rsidRPr="00E9402F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XX CMC Russia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3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</w:t>
            </w:r>
            <w:r w:rsidRPr="00E9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with international participation))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Business – Model 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Managment</w:t>
            </w:r>
            <w:proofErr w:type="spellEnd"/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Moscow,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February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–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February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F26620" w:rsidRPr="00891AE4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9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9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ussian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94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onference with international participation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Anthropological Psychology in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century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Problems and Perspectives</w:t>
            </w:r>
            <w:r w:rsidRPr="00336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». </w:t>
            </w:r>
            <w:r w:rsidRPr="008E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</w:t>
            </w:r>
            <w:r w:rsidRPr="008E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Methodological Problems of the Image of Future Research</w:t>
            </w:r>
            <w:r w:rsidRPr="008E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Tomsk, </w:t>
            </w:r>
            <w:r w:rsidRPr="00891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October </w:t>
            </w:r>
            <w:r w:rsidRPr="00891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91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October </w:t>
            </w:r>
            <w:r w:rsidRPr="00891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F26620" w:rsidRPr="00D90E5E" w:rsidRDefault="00F26620" w:rsidP="00077859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International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84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onference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Theory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Fundamental Problems of Psychological P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ractices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 the Supervision’s example</w:t>
            </w:r>
            <w:proofErr w:type="gramStart"/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)»</w:t>
            </w:r>
            <w:proofErr w:type="gramEnd"/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8E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Supervision’s Role in Psychologist’s Professional plans’ Formation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Tomsk, 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June 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June </w:t>
            </w:r>
            <w:r w:rsidRPr="00D90E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F26620" w:rsidRPr="00D90E5E" w:rsidRDefault="00F26620" w:rsidP="00F26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F26620" w:rsidRPr="00D90E5E" w:rsidRDefault="00F26620" w:rsidP="000778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AUTHOR</w:t>
            </w:r>
            <w:r w:rsidRPr="00A9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A9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CERTIFICATE</w:t>
            </w:r>
          </w:p>
          <w:p w:rsidR="00F26620" w:rsidRPr="000366C7" w:rsidRDefault="00F26620" w:rsidP="00077859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V.N.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Artamonova</w:t>
            </w:r>
            <w:proofErr w:type="spellEnd"/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Massive open online course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Psychodiagnostics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Psychological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 Certificate of registration of an electronic resource № 23360. The United Fund of Electronic Resources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Education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Ministry of Education and Science of the Russian Federation. 26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 2017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26620" w:rsidRPr="00BA7026" w:rsidRDefault="00F26620" w:rsidP="00077859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Massive open online course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 path management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Certificate of registration of an electronic resource № 23358 The United Fund of Electronic Resources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Education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Ministry of Education and Science of the Russian Federation. 26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 2017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26620" w:rsidRPr="000366C7" w:rsidRDefault="00F26620" w:rsidP="00077859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Massive open online course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Psychodiagnostics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 Certificate of registration of an electronic resource № 21990. The United Fund of Electronic Resources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Education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Ministry of Education and Science of the Russian Federation.07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June 2016.</w:t>
            </w:r>
          </w:p>
          <w:p w:rsidR="00F26620" w:rsidRPr="000366C7" w:rsidRDefault="00F26620" w:rsidP="00077859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Massive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 of work, engineering psychology and ergonomics»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Certificate of registration of an electronic resource № 21991. The United Fund of Electronic Resources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Education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Ministry of Education and Science of the Russian Federation.07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June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2016.</w:t>
            </w:r>
          </w:p>
          <w:p w:rsidR="0036776B" w:rsidRPr="00077859" w:rsidRDefault="00F26620" w:rsidP="00077859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Automated information and consultation system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eigher</w:t>
            </w:r>
            <w:proofErr w:type="spellEnd"/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12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fund of the Industry Fund for Algorithms and Programs (OFAP) of the Federal State Statistics Service (</w:t>
            </w:r>
            <w:proofErr w:type="spellStart"/>
            <w:r w:rsidRPr="00C12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Rosstat</w:t>
            </w:r>
            <w:proofErr w:type="spellEnd"/>
            <w:r w:rsidRPr="00C12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registration number</w:t>
            </w:r>
            <w:r w:rsidRPr="00036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151 1200 219.</w:t>
            </w:r>
          </w:p>
        </w:tc>
      </w:tr>
      <w:tr w:rsidR="0036776B" w:rsidRPr="00491552" w:rsidTr="0036776B">
        <w:tc>
          <w:tcPr>
            <w:tcW w:w="2660" w:type="dxa"/>
          </w:tcPr>
          <w:p w:rsidR="0036776B" w:rsidRPr="00F26620" w:rsidRDefault="00367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Teaching</w:t>
            </w:r>
          </w:p>
        </w:tc>
        <w:tc>
          <w:tcPr>
            <w:tcW w:w="6911" w:type="dxa"/>
          </w:tcPr>
          <w:p w:rsidR="00077859" w:rsidRDefault="00077859" w:rsidP="00F26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78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TEACHED DISCIPLINES</w:t>
            </w:r>
          </w:p>
          <w:p w:rsidR="00077859" w:rsidRDefault="00077859" w:rsidP="00F266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Psychology of Professionalism</w:t>
            </w:r>
          </w:p>
          <w:p w:rsidR="0032742C" w:rsidRDefault="0032742C" w:rsidP="003274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Labor Activities’ Organization</w:t>
            </w:r>
          </w:p>
          <w:p w:rsidR="0032742C" w:rsidRDefault="0032742C" w:rsidP="003274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Business Communication</w:t>
            </w:r>
          </w:p>
          <w:p w:rsidR="0032742C" w:rsidRDefault="0032742C" w:rsidP="003274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Career Path Management</w:t>
            </w:r>
          </w:p>
          <w:p w:rsidR="0032742C" w:rsidRDefault="0032742C" w:rsidP="003274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74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Psychological aspects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staff </w:t>
            </w:r>
            <w:r w:rsidRPr="003274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ing</w:t>
            </w:r>
          </w:p>
          <w:p w:rsidR="0032742C" w:rsidRPr="0032742C" w:rsidRDefault="0032742C" w:rsidP="003274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74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Career strategies for youth</w:t>
            </w:r>
          </w:p>
          <w:p w:rsidR="0032742C" w:rsidRDefault="0032742C" w:rsidP="003274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74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Teamwork technologies</w:t>
            </w:r>
          </w:p>
          <w:p w:rsidR="0032742C" w:rsidRPr="0032742C" w:rsidRDefault="0032742C" w:rsidP="003274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Time Management</w:t>
            </w:r>
          </w:p>
          <w:p w:rsidR="0032742C" w:rsidRDefault="0032742C" w:rsidP="003274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74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Occupational hygiene: psychological aspects</w:t>
            </w:r>
          </w:p>
          <w:p w:rsidR="00077859" w:rsidRDefault="00077859" w:rsidP="00F266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Professional and Life Perspectives</w:t>
            </w:r>
          </w:p>
          <w:p w:rsidR="00077859" w:rsidRDefault="00077859" w:rsidP="00F266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Urban E</w:t>
            </w:r>
            <w:r w:rsidRPr="00077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nvironment</w:t>
            </w:r>
          </w:p>
          <w:p w:rsidR="00077859" w:rsidRDefault="00077859" w:rsidP="00F266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Technologies of Personal Achievements: Mediation, </w:t>
            </w:r>
            <w:r w:rsidR="001F2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Facilitation, Coaching</w:t>
            </w:r>
          </w:p>
          <w:p w:rsidR="0032742C" w:rsidRDefault="0032742C" w:rsidP="00F266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Professional Ethics</w:t>
            </w:r>
          </w:p>
          <w:p w:rsidR="0032742C" w:rsidRDefault="0032742C" w:rsidP="003274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Psychodiagnostics and Psychological Assessment (in English)</w:t>
            </w:r>
          </w:p>
          <w:p w:rsidR="0032742C" w:rsidRDefault="0032742C" w:rsidP="003274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Leadership and Team building (in English)</w:t>
            </w:r>
          </w:p>
          <w:p w:rsidR="00077859" w:rsidRPr="00077859" w:rsidRDefault="00077859" w:rsidP="00F266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F2216" w:rsidRPr="00F946AE" w:rsidRDefault="001F2216" w:rsidP="001F22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on-line courses on the Coursera platform:</w:t>
            </w:r>
          </w:p>
          <w:p w:rsidR="001F2216" w:rsidRPr="00F946AE" w:rsidRDefault="001F2216" w:rsidP="001F221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CB7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Psychodiagnostics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Russian)</w:t>
            </w:r>
          </w:p>
          <w:p w:rsidR="001F2216" w:rsidRPr="00F946AE" w:rsidRDefault="001F2216" w:rsidP="001F221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 of work, engineering psychology and ergonomics» (in Russian)</w:t>
            </w:r>
          </w:p>
          <w:p w:rsidR="001F2216" w:rsidRPr="00F946AE" w:rsidRDefault="001F2216" w:rsidP="001F221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CB7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Psychodiagnostics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Psychological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English)</w:t>
            </w:r>
          </w:p>
          <w:p w:rsidR="001F2216" w:rsidRPr="00F946AE" w:rsidRDefault="001F2216" w:rsidP="001F221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 path management</w:t>
            </w:r>
            <w:r w:rsidRPr="00F9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Russian)</w:t>
            </w:r>
          </w:p>
          <w:p w:rsidR="001F2216" w:rsidRDefault="001F2216" w:rsidP="00F26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6620" w:rsidRPr="006D4C34" w:rsidRDefault="00F26620" w:rsidP="00F26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4C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ADDITIONAL ACTIVITIES</w:t>
            </w:r>
          </w:p>
          <w:p w:rsidR="00F26620" w:rsidRDefault="00F26620" w:rsidP="00F26620">
            <w:pPr>
              <w:pStyle w:val="Default"/>
              <w:rPr>
                <w:lang w:val="en-US"/>
              </w:rPr>
            </w:pPr>
          </w:p>
          <w:p w:rsidR="00F26620" w:rsidRDefault="00F26620" w:rsidP="00F26620">
            <w:pPr>
              <w:pStyle w:val="Default"/>
              <w:jc w:val="both"/>
              <w:rPr>
                <w:lang w:val="en-US"/>
              </w:rPr>
            </w:pPr>
            <w:r w:rsidRPr="002204CF">
              <w:rPr>
                <w:lang w:val="en-US"/>
              </w:rPr>
              <w:t xml:space="preserve">Member of the competitive (attestation) commission of the Federal Service for State Registration, </w:t>
            </w:r>
            <w:proofErr w:type="spellStart"/>
            <w:r w:rsidRPr="002204CF">
              <w:rPr>
                <w:lang w:val="en-US"/>
              </w:rPr>
              <w:t>Cadastre</w:t>
            </w:r>
            <w:proofErr w:type="spellEnd"/>
            <w:r w:rsidRPr="002204CF">
              <w:rPr>
                <w:lang w:val="en-US"/>
              </w:rPr>
              <w:t xml:space="preserve"> and Cartography for the Tomsk Region Office (since 2016)</w:t>
            </w:r>
          </w:p>
          <w:p w:rsidR="00F26620" w:rsidRPr="002204CF" w:rsidRDefault="00F26620" w:rsidP="00F26620">
            <w:pPr>
              <w:pStyle w:val="Default"/>
              <w:jc w:val="both"/>
              <w:rPr>
                <w:lang w:val="en-US"/>
              </w:rPr>
            </w:pPr>
            <w:r w:rsidRPr="002204CF">
              <w:rPr>
                <w:lang w:val="en-US"/>
              </w:rPr>
              <w:t>Expert of the Fund for the Development of Small and Medium Enterprises of the Tomsk Region (since 2014)</w:t>
            </w:r>
          </w:p>
          <w:p w:rsidR="00F26620" w:rsidRPr="002204CF" w:rsidRDefault="00F26620" w:rsidP="00F26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</w:t>
            </w:r>
            <w:r w:rsidRPr="00220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Consultant in accordance with the Amsterdam Standard of the International Council of Management Consulting Institutes </w:t>
            </w:r>
            <w:r w:rsidRPr="00220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B7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ICMCI</w:t>
            </w:r>
            <w:r w:rsidRPr="00220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776B" w:rsidRPr="00F26620" w:rsidRDefault="00F26620" w:rsidP="001B16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Reviewer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F94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Siberian Psychological magazine</w:t>
            </w:r>
            <w:r w:rsidRPr="00F94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36776B" w:rsidRPr="00F26620" w:rsidTr="0036776B">
        <w:tc>
          <w:tcPr>
            <w:tcW w:w="2660" w:type="dxa"/>
          </w:tcPr>
          <w:p w:rsidR="0036776B" w:rsidRPr="00F26620" w:rsidRDefault="0036776B" w:rsidP="00367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Publications </w:t>
            </w:r>
          </w:p>
          <w:p w:rsidR="0036776B" w:rsidRPr="00F26620" w:rsidRDefault="003677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1" w:type="dxa"/>
          </w:tcPr>
          <w:p w:rsidR="00F26620" w:rsidRPr="00C124EC" w:rsidRDefault="00F26620" w:rsidP="00F26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1F22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ONOGRAPHS:</w:t>
            </w:r>
          </w:p>
          <w:p w:rsidR="00F26620" w:rsidRPr="0047614E" w:rsidRDefault="00F26620" w:rsidP="001F2216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Model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existing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developing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Vision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transcommunication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In: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Kabrin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V.I.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Transcommunication</w:t>
            </w:r>
            <w:proofErr w:type="spellEnd"/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transformation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human 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lifeworld.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 (Russia)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 State University Press, 2011.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74-102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26620" w:rsidRPr="0047614E" w:rsidRDefault="00F26620" w:rsidP="001F2216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Communicative nature of Vision of Life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 (Russia)</w:t>
            </w:r>
            <w:proofErr w:type="gramStart"/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TLM</w:t>
            </w:r>
            <w:proofErr w:type="gramEnd"/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Press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2010. - 210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26620" w:rsidRPr="00630A9E" w:rsidRDefault="00F26620" w:rsidP="001F2216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Features of the regulation of the world structural representation in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personal vision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future.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Kabrin</w:t>
            </w:r>
            <w:proofErr w:type="spellEnd"/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</w:t>
            </w:r>
            <w:proofErr w:type="spellEnd"/>
            <w:proofErr w:type="gramEnd"/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Communicative measurement in psychological anthropology.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</w:t>
            </w:r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Tomsk State University Press, </w:t>
            </w:r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2007.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</w:t>
            </w:r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187-236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26620" w:rsidRPr="00630A9E" w:rsidRDefault="00F26620" w:rsidP="001F2216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30A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Kinds of</w:t>
            </w:r>
            <w:r w:rsidRPr="00630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pupils’ transition from </w:t>
            </w:r>
            <w:r w:rsidRPr="0021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elementary school</w:t>
            </w:r>
            <w:r w:rsidRPr="00630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secondary school</w:t>
            </w:r>
            <w:r w:rsidRPr="00630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consideration for psychological rigidity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characteristics of their </w:t>
            </w:r>
            <w:r w:rsidRPr="00215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structure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(PhD Thesis). – Tomsk (Russia) - </w:t>
            </w:r>
            <w:r w:rsidRPr="00C214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Scientific Institute of Education in Siberia, Far West and Far North of Russian Academy of 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1999. 145 P.</w:t>
            </w:r>
          </w:p>
          <w:p w:rsidR="00F26620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26620" w:rsidRPr="002F3055" w:rsidRDefault="00F26620" w:rsidP="00F266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F3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</w:t>
            </w:r>
            <w:r w:rsidR="001F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ANUALS FOR GRADUATE STUDENTS:</w:t>
            </w:r>
          </w:p>
          <w:p w:rsidR="00F26620" w:rsidRPr="001F2216" w:rsidRDefault="00F26620" w:rsidP="001F2216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2F3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F3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F3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Organizing</w:t>
            </w:r>
            <w:r w:rsidRPr="002F3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</w:t>
            </w:r>
            <w:r w:rsidRPr="002F3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Activities</w:t>
            </w:r>
            <w:r w:rsidRPr="002F3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Tomsk (Russia)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2F3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Federal Agency for Education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2F3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Tomsk State University Press, </w:t>
            </w:r>
            <w:r w:rsidRPr="002F3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2014. </w:t>
            </w:r>
            <w:r w:rsidRPr="001F2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1F2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F2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26620" w:rsidRPr="003B4584" w:rsidRDefault="00F26620" w:rsidP="001F2216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3B4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B4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B4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Psychology of Work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3B4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Vision</w:t>
            </w:r>
            <w:r w:rsidRPr="003B4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3B4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3B4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Professional</w:t>
            </w:r>
            <w:r w:rsidRPr="003B4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Future. –</w:t>
            </w:r>
            <w:r w:rsidRPr="003B45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 (Russia)</w:t>
            </w:r>
            <w:r w:rsidRPr="00476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2F3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Federal Agency for Education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2F30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Tomsk State University Press, </w:t>
            </w:r>
            <w:r w:rsidRPr="003B4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 P.</w:t>
            </w:r>
          </w:p>
          <w:p w:rsidR="00F26620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26620" w:rsidRPr="004A03DC" w:rsidRDefault="00F26620" w:rsidP="00F266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A0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="001F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RTICALS:</w:t>
            </w:r>
          </w:p>
          <w:p w:rsidR="00CC4431" w:rsidRDefault="00CC4431" w:rsidP="00CC4431">
            <w:pPr>
              <w:pStyle w:val="a5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4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CC44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 N.,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Larionova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 V. </w:t>
            </w:r>
            <w:r w:rsidRPr="00CC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Individualization of education in blended learning as a predictor of future specialists’ professional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development.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Open and Distance Education.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2018. </w:t>
            </w:r>
            <w:r w:rsidRPr="00CC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4 (72)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 32-39.</w:t>
            </w:r>
            <w:r w:rsidR="00E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115F" w:rsidRPr="0064127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9115F" w:rsidRPr="0064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</w:t>
            </w:r>
            <w:r w:rsidR="00E9115F" w:rsidRPr="0064127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E9115F">
              <w:rPr>
                <w:rFonts w:ascii="Times New Roman" w:hAnsi="Times New Roman" w:cs="Times New Roman"/>
                <w:sz w:val="24"/>
                <w:szCs w:val="24"/>
              </w:rPr>
              <w:t>10.17223/16095944/72/5.</w:t>
            </w:r>
          </w:p>
          <w:p w:rsidR="00CC4431" w:rsidRDefault="00CC4431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CC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V. 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 V.</w:t>
            </w:r>
            <w:r w:rsidRPr="0064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Professional development in </w:t>
            </w:r>
            <w:r w:rsidRPr="0064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changing world: strategy of life implementation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Sibirskiy</w:t>
            </w:r>
            <w:proofErr w:type="spellEnd"/>
            <w:r w:rsidRPr="00CC4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Psikhologicheskiy</w:t>
            </w:r>
            <w:proofErr w:type="spellEnd"/>
            <w:r w:rsidRPr="00CC4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Zhurnal</w:t>
            </w:r>
            <w:proofErr w:type="spellEnd"/>
            <w:r w:rsidRPr="00CC4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Siberian journal of psychology</w:t>
            </w:r>
            <w:r w:rsidRPr="0064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2018.  Vol. 70. P. 59–74.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115F" w:rsidRPr="00491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 10.17223/17267080/70/5.</w:t>
            </w:r>
            <w:r w:rsidR="00E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412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Web of Science</w:t>
            </w:r>
            <w:r w:rsidR="00E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9115F" w:rsidRPr="00E9115F" w:rsidRDefault="00E9115F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 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 N. </w:t>
            </w:r>
            <w:r w:rsidRPr="00E9115F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Actual</w:t>
            </w:r>
            <w:r w:rsidRPr="00E9115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E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small and medium business </w:t>
            </w:r>
            <w:r w:rsidRPr="00E9115F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management practices in Russia:</w:t>
            </w:r>
            <w:r w:rsidRPr="00E9115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E9115F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typical</w:t>
            </w:r>
            <w:r w:rsidRPr="00E9115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E9115F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management</w:t>
            </w:r>
            <w:r w:rsidRPr="00E9115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E9115F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mistakes</w:t>
            </w:r>
            <w:r w:rsidRPr="00E9115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E9115F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and organizational</w:t>
            </w:r>
            <w:r w:rsidRPr="00E9115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E9115F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pathology. </w:t>
            </w:r>
            <w:r>
              <w:rPr>
                <w:rStyle w:val="hps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Tomsk State University Journal of Economics.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2018. Vol.44. P. 125-136.</w:t>
            </w:r>
          </w:p>
          <w:p w:rsidR="00F26620" w:rsidRPr="001F2216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 Based Learning Possibility Using Possibility in High School Practice.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 Psychological magazine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2017. № 65.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F2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112–124. </w:t>
            </w:r>
            <w:r w:rsidR="00E9115F" w:rsidRPr="0064127C">
              <w:rPr>
                <w:rFonts w:ascii="Times New Roman" w:hAnsi="Times New Roman" w:cs="Times New Roman"/>
                <w:sz w:val="24"/>
                <w:szCs w:val="24"/>
              </w:rPr>
              <w:t>DOI: 10.17223/17267080/65/9.</w:t>
            </w:r>
            <w:r w:rsidR="00E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9115F" w:rsidRPr="006412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Web of Science</w:t>
            </w:r>
            <w:r w:rsidR="00E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26620" w:rsidRPr="00E9115F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V.N., </w:t>
            </w: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Blinov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in business: a world experience and Russian paradox.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Tomsk State University Journal</w:t>
            </w:r>
            <w:r w:rsidRPr="00E911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E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2015. № 392.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179-182. </w:t>
            </w:r>
            <w:r w:rsidR="00E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9115F" w:rsidRPr="006412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Web of Science</w:t>
            </w:r>
            <w:r w:rsidR="00E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The Future model dynamics in </w:t>
            </w:r>
            <w:proofErr w:type="gram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adults</w:t>
            </w:r>
            <w:proofErr w:type="gram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period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 Psychological magazine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2011. № 41.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41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Ontological Foundations of the vision of the future’s researches.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Tomsk State University Journal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. 2010. № 332.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. 163-165. 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question of possibilities the future model’s content interprets.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Psychological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magazine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 2010. № 36.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. 32-35. 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Semantic integral as a method of the vision of the future’s content analysis. 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Bulletin of St. Petersburg University. Series 12. Psychology. Sociology. Pedagogy.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2010. № 2. P. 217-226. 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 w:rsidRPr="007F11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Problem of creation of positive image of professional future for school psychologists.</w:t>
            </w:r>
            <w:r w:rsidRPr="007F11D9">
              <w:rPr>
                <w:rFonts w:ascii="MinionPro-Bold" w:hAnsi="MinionPro-Bold" w:cs="MinionPro-Bold"/>
                <w:b/>
                <w:bCs/>
                <w:lang w:val="en-US"/>
              </w:rPr>
              <w:t xml:space="preserve"> 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>ducational</w:t>
            </w:r>
            <w:proofErr w:type="spellEnd"/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>psychology</w:t>
            </w:r>
            <w:proofErr w:type="spellEnd"/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2009. № 8. P. 94-100. 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image of the future and professional plans of students in the context of educational reform. 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Educational psychology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2009. № 10.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>. 75 – 82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future model’s studying: methodological problems and the ways of them solutions.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 Psychological magazine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2009. № 32. P. 6-10.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Perspectives of the communicative approach’s application to the </w:t>
            </w: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analisys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image of the future.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Tomsk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State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University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Journal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 2009. № 328.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>. 165-168.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using possibility of original J. Holland Occupational Themes (RIASEC) in the inventories.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Psychological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magazine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 2008. № 27.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>. 115-120.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of supervision in realization of professional plans and intentions of psychologist.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 Psychological magazine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2008. № 30. P. 27-29.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 w:rsidRPr="007F11D9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The model of future and professional success. 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Bulletin of St. Petersburg University. Series 6. </w:t>
            </w:r>
            <w:proofErr w:type="spellStart"/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>Political</w:t>
            </w:r>
            <w:proofErr w:type="spellEnd"/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>science</w:t>
            </w:r>
            <w:proofErr w:type="spellEnd"/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>International</w:t>
            </w:r>
            <w:proofErr w:type="spellEnd"/>
            <w:r w:rsidRPr="007F11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relationships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.2007. № 4. 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. 251-261. 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Internal communication as a regulator of the structural representation of the world in the subject’s image of the future.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 2 //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Tomsk State University Journal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Bulletin of operational scientific information. - 2007. - № 91. - P. 27-63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Internal communication as a regulator of the structural representation of the world in the subject’s image of the </w:t>
            </w:r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future.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 1 //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Tomsk State University Journal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Bulletin of operational scientific information. - 2006. - № 86. - P. 28-65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 w:rsidRPr="007F11D9">
              <w:rPr>
                <w:rFonts w:ascii="Times New Roman" w:hAnsi="Times New Roman"/>
                <w:sz w:val="24"/>
                <w:szCs w:val="24"/>
                <w:lang w:val="en-US"/>
              </w:rPr>
              <w:t>Professional deformations and "dilution" of the future image of school psychologists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F1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>Siberian</w:t>
            </w:r>
            <w:proofErr w:type="spellEnd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>Bulletin</w:t>
            </w:r>
            <w:proofErr w:type="spellEnd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proofErr w:type="spellEnd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>Psychiatry</w:t>
            </w:r>
            <w:proofErr w:type="spellEnd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proofErr w:type="spellEnd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>Narcology</w:t>
            </w:r>
            <w:proofErr w:type="spellEnd"/>
            <w:r w:rsidRPr="007F11D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F1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2005. – № 1 (35).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F1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100–103. 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Senior pupil’s notion of the future as the aspect of their socialization. </w:t>
            </w:r>
            <w:r w:rsidRPr="007F1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 Psychological magazine</w:t>
            </w:r>
            <w:r w:rsidRPr="007F11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2003. № 18.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F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140-143. </w:t>
            </w:r>
          </w:p>
          <w:p w:rsidR="00F26620" w:rsidRPr="009E64A3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Researching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organization managing process as a component of corporative culture. </w:t>
            </w:r>
            <w:r w:rsidRPr="009E6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 Psychological magazine</w:t>
            </w:r>
            <w:r w:rsidRPr="009E64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E8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6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2003. № 18-19. 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90</w:t>
            </w:r>
            <w:r w:rsidRPr="009E6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26620" w:rsidRPr="001D5407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methodology for the study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possible future. </w:t>
            </w:r>
            <w:r w:rsidRPr="009E6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</w:t>
            </w:r>
            <w:r w:rsidRPr="001D5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9E6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Psychological</w:t>
            </w:r>
            <w:r w:rsidRPr="001D5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9E6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magazine</w:t>
            </w:r>
            <w:r w:rsidRPr="001D54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2002. № 16-17. 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32-36. 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9E6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E6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F1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E6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Bogomaz</w:t>
            </w:r>
            <w:proofErr w:type="spellEnd"/>
            <w:r w:rsidRPr="009E6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6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E6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eculiarities of young courses students’ professional and personal self-determination. </w:t>
            </w:r>
            <w:r w:rsidRPr="009E6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 Psychological magazine</w:t>
            </w:r>
            <w:r w:rsidRPr="009E6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2001. № 14-15.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F11D9">
              <w:rPr>
                <w:rFonts w:ascii="Times New Roman" w:hAnsi="Times New Roman" w:cs="Times New Roman"/>
                <w:sz w:val="24"/>
                <w:szCs w:val="24"/>
              </w:rPr>
              <w:t xml:space="preserve">. 110-113. </w:t>
            </w:r>
          </w:p>
          <w:p w:rsidR="00F26620" w:rsidRPr="007F11D9" w:rsidRDefault="00F26620" w:rsidP="00CC4431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</w:t>
            </w:r>
            <w:proofErr w:type="spellEnd"/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6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6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Gumerova</w:t>
            </w:r>
            <w:proofErr w:type="spellEnd"/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creative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personality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6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becoming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E6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</w:t>
            </w:r>
            <w:r w:rsidRPr="009E6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6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Psychological</w:t>
            </w:r>
            <w:r w:rsidRPr="009E6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64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magazine</w:t>
            </w:r>
            <w:r w:rsidRPr="009E6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2001. № 14-15.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59-62.</w:t>
            </w:r>
          </w:p>
          <w:p w:rsidR="00F26620" w:rsidRPr="004703E5" w:rsidRDefault="00F26620" w:rsidP="00CC4431">
            <w:pPr>
              <w:pStyle w:val="a8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Petrova</w:t>
            </w:r>
            <w:proofErr w:type="spellEnd"/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1D5407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N</w:t>
            </w:r>
            <w:r w:rsidRPr="001D5407">
              <w:rPr>
                <w:sz w:val="24"/>
                <w:szCs w:val="24"/>
                <w:lang w:val="en-US"/>
              </w:rPr>
              <w:t xml:space="preserve">. </w:t>
            </w:r>
            <w:r w:rsidRPr="006D2D87">
              <w:rPr>
                <w:sz w:val="24"/>
                <w:szCs w:val="24"/>
                <w:lang w:val="en-US"/>
              </w:rPr>
              <w:t>Features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of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the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psychological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rigidity</w:t>
            </w:r>
            <w:r w:rsidRPr="001D5407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D87">
              <w:rPr>
                <w:sz w:val="24"/>
                <w:szCs w:val="24"/>
                <w:lang w:val="en-US"/>
              </w:rPr>
              <w:t>spatio</w:t>
            </w:r>
            <w:proofErr w:type="spellEnd"/>
            <w:r w:rsidRPr="001D5407">
              <w:rPr>
                <w:sz w:val="24"/>
                <w:szCs w:val="24"/>
                <w:lang w:val="en-US"/>
              </w:rPr>
              <w:t>-</w:t>
            </w:r>
            <w:r w:rsidRPr="006D2D87">
              <w:rPr>
                <w:sz w:val="24"/>
                <w:szCs w:val="24"/>
                <w:lang w:val="en-US"/>
              </w:rPr>
              <w:t>temporal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properties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manifestation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in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the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younger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adolescent</w:t>
            </w:r>
            <w:r w:rsidRPr="001D5407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structure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of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the</w:t>
            </w:r>
            <w:r w:rsidRPr="001D540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  <w:lang w:val="en-US"/>
              </w:rPr>
              <w:t>personality</w:t>
            </w:r>
            <w:r w:rsidRPr="001D5407">
              <w:rPr>
                <w:sz w:val="24"/>
                <w:szCs w:val="24"/>
                <w:lang w:val="en-US"/>
              </w:rPr>
              <w:t xml:space="preserve">. </w:t>
            </w:r>
            <w:r w:rsidRPr="006D2D87">
              <w:rPr>
                <w:i/>
                <w:sz w:val="24"/>
                <w:szCs w:val="24"/>
                <w:lang w:val="en-US"/>
              </w:rPr>
              <w:t>Siberian</w:t>
            </w:r>
            <w:r w:rsidRPr="006D2D87">
              <w:rPr>
                <w:i/>
                <w:sz w:val="24"/>
                <w:szCs w:val="24"/>
              </w:rPr>
              <w:t xml:space="preserve"> </w:t>
            </w:r>
            <w:r w:rsidRPr="006D2D87">
              <w:rPr>
                <w:i/>
                <w:sz w:val="24"/>
                <w:szCs w:val="24"/>
                <w:lang w:val="en-US"/>
              </w:rPr>
              <w:t>Psychological</w:t>
            </w:r>
            <w:r w:rsidRPr="006D2D87">
              <w:rPr>
                <w:i/>
                <w:sz w:val="24"/>
                <w:szCs w:val="24"/>
              </w:rPr>
              <w:t xml:space="preserve"> </w:t>
            </w:r>
            <w:r w:rsidRPr="006D2D87">
              <w:rPr>
                <w:i/>
                <w:sz w:val="24"/>
                <w:szCs w:val="24"/>
                <w:lang w:val="en-US"/>
              </w:rPr>
              <w:t>magazine</w:t>
            </w:r>
            <w:r w:rsidRPr="006D2D87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1999</w:t>
            </w:r>
            <w:r w:rsidRPr="006D2D87">
              <w:rPr>
                <w:sz w:val="24"/>
                <w:szCs w:val="24"/>
              </w:rPr>
              <w:t>.</w:t>
            </w:r>
            <w:r w:rsidRPr="004703E5">
              <w:rPr>
                <w:sz w:val="24"/>
                <w:szCs w:val="24"/>
              </w:rPr>
              <w:t xml:space="preserve"> № 8-9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>. 88-91.</w:t>
            </w:r>
          </w:p>
          <w:p w:rsidR="00F26620" w:rsidRPr="006D2D87" w:rsidRDefault="00F26620" w:rsidP="00CC4431">
            <w:pPr>
              <w:pStyle w:val="a8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Petrova</w:t>
            </w:r>
            <w:proofErr w:type="spellEnd"/>
            <w:r w:rsidRPr="006D2D8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6D2D87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N</w:t>
            </w:r>
            <w:r w:rsidRPr="006D2D8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Pupils</w:t>
            </w:r>
            <w:r w:rsidRPr="006D2D87">
              <w:rPr>
                <w:sz w:val="24"/>
                <w:szCs w:val="24"/>
                <w:lang w:val="en-US"/>
              </w:rPr>
              <w:t xml:space="preserve">’ </w:t>
            </w:r>
            <w:r>
              <w:rPr>
                <w:sz w:val="24"/>
                <w:szCs w:val="24"/>
                <w:lang w:val="en-US"/>
              </w:rPr>
              <w:t>transition</w:t>
            </w:r>
            <w:r w:rsidRPr="006D2D8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from</w:t>
            </w:r>
            <w:r w:rsidRPr="006D2D87">
              <w:rPr>
                <w:sz w:val="24"/>
                <w:szCs w:val="24"/>
                <w:lang w:val="en-US"/>
              </w:rPr>
              <w:t xml:space="preserve"> </w:t>
            </w:r>
            <w:r w:rsidRPr="002152A9">
              <w:rPr>
                <w:sz w:val="24"/>
                <w:szCs w:val="24"/>
                <w:lang w:val="en-US"/>
              </w:rPr>
              <w:t>elementary</w:t>
            </w:r>
            <w:r w:rsidRPr="006D2D87">
              <w:rPr>
                <w:sz w:val="24"/>
                <w:szCs w:val="24"/>
                <w:lang w:val="en-US"/>
              </w:rPr>
              <w:t xml:space="preserve"> </w:t>
            </w:r>
            <w:r w:rsidRPr="002152A9">
              <w:rPr>
                <w:sz w:val="24"/>
                <w:szCs w:val="24"/>
                <w:lang w:val="en-US"/>
              </w:rPr>
              <w:t>school</w:t>
            </w:r>
            <w:r w:rsidRPr="006D2D8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6D2D8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secondary</w:t>
            </w:r>
            <w:r w:rsidRPr="006D2D8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school</w:t>
            </w:r>
            <w:r w:rsidRPr="006D2D87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its</w:t>
            </w:r>
            <w:r w:rsidRPr="006D2D87">
              <w:rPr>
                <w:sz w:val="24"/>
                <w:szCs w:val="24"/>
                <w:lang w:val="en-US"/>
              </w:rPr>
              <w:t xml:space="preserve"> complexity and features. </w:t>
            </w:r>
            <w:r w:rsidRPr="006D2D87">
              <w:rPr>
                <w:i/>
                <w:sz w:val="24"/>
                <w:szCs w:val="24"/>
                <w:lang w:val="en-US"/>
              </w:rPr>
              <w:t>Bulletin of Tomsk State Pedagogical University.</w:t>
            </w:r>
            <w:r w:rsidRPr="006D2D87">
              <w:rPr>
                <w:sz w:val="24"/>
                <w:szCs w:val="24"/>
                <w:lang w:val="en-US"/>
              </w:rPr>
              <w:t xml:space="preserve"> </w:t>
            </w:r>
            <w:r w:rsidRPr="006D2D87">
              <w:rPr>
                <w:sz w:val="24"/>
                <w:szCs w:val="24"/>
              </w:rPr>
              <w:t xml:space="preserve">1998. </w:t>
            </w:r>
            <w:r>
              <w:rPr>
                <w:sz w:val="24"/>
                <w:szCs w:val="24"/>
              </w:rPr>
              <w:t>№</w:t>
            </w:r>
            <w:r w:rsidRPr="006D2D87">
              <w:rPr>
                <w:sz w:val="24"/>
                <w:szCs w:val="24"/>
              </w:rPr>
              <w:t xml:space="preserve"> 4.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>. 72-76.</w:t>
            </w:r>
          </w:p>
          <w:p w:rsidR="00F26620" w:rsidRDefault="00F26620" w:rsidP="00F26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26620" w:rsidRPr="000E63F6" w:rsidRDefault="00F26620" w:rsidP="00F266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TALK ABSTRACS, PROCEEDINGS OF THE CONFERENCE</w:t>
            </w:r>
          </w:p>
          <w:p w:rsidR="00F26620" w:rsidRPr="00D753C4" w:rsidRDefault="00F26620" w:rsidP="001F48CB">
            <w:pPr>
              <w:pStyle w:val="a5"/>
              <w:numPr>
                <w:ilvl w:val="0"/>
                <w:numId w:val="7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53C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Petrova</w:t>
            </w:r>
            <w:proofErr w:type="spellEnd"/>
            <w:r w:rsidRPr="00D753C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V.N., </w:t>
            </w:r>
            <w:proofErr w:type="spellStart"/>
            <w:r w:rsidRPr="00D753C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Sarachakova</w:t>
            </w:r>
            <w:proofErr w:type="spellEnd"/>
            <w:r w:rsidRPr="00D753C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N.N. </w:t>
            </w:r>
            <w:r w:rsidRPr="00D7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Substantial Characteristics of the Professional Image as a Factor of Professional Maturity of the Future Specialist // </w:t>
            </w:r>
            <w:proofErr w:type="gramStart"/>
            <w:r w:rsidRPr="00D753C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D753C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Collection of Materials of the International Conference</w:t>
            </w:r>
            <w:r w:rsidRPr="00D7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«HR-Trend 2016: Human Dimension of the University». - </w:t>
            </w:r>
            <w:r w:rsidRPr="00D753C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Tomsk: Publishing House of Tomsk State University, 2017. </w:t>
            </w:r>
            <w:r w:rsidRPr="00D753C4">
              <w:rPr>
                <w:rFonts w:ascii="Times New Roman" w:eastAsia="TimesNewRomanPSMT" w:hAnsi="Times New Roman" w:cs="Times New Roman"/>
                <w:sz w:val="24"/>
                <w:szCs w:val="24"/>
              </w:rPr>
              <w:t>РР</w:t>
            </w:r>
            <w:r w:rsidRPr="00D753C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105-107.</w:t>
            </w:r>
          </w:p>
          <w:p w:rsidR="00F26620" w:rsidRPr="009F4D6C" w:rsidRDefault="00F26620" w:rsidP="001F48CB">
            <w:pPr>
              <w:pStyle w:val="a5"/>
              <w:numPr>
                <w:ilvl w:val="0"/>
                <w:numId w:val="7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C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Neklyudova</w:t>
            </w:r>
            <w:proofErr w:type="spellEnd"/>
            <w:r w:rsidRPr="000C0C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V.</w:t>
            </w:r>
            <w:r w:rsidRPr="000C0C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0C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Petrova</w:t>
            </w:r>
            <w:proofErr w:type="spellEnd"/>
            <w:r w:rsidRPr="000C0C6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C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V. N. </w:t>
            </w:r>
            <w:r w:rsidRPr="000C0C6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Basis of the Phenomenon of Digital Nomadism // </w:t>
            </w:r>
            <w:r w:rsidRPr="000C0C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Connect-</w:t>
            </w:r>
            <w:proofErr w:type="spellStart"/>
            <w:r w:rsidRPr="000C0C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Universum</w:t>
            </w:r>
            <w:proofErr w:type="spellEnd"/>
            <w:r w:rsidRPr="000C0C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2016: </w:t>
            </w:r>
            <w:r w:rsidRPr="000C0C6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The Collection of Materials of the 3rd International Transdisciplinary Scientific and Practical WEB-Conference. – Tomsk: Publishing House of Tomsk State University, 2017.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РР</w:t>
            </w:r>
            <w:r w:rsidRPr="009F4D6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209-214.</w:t>
            </w:r>
          </w:p>
          <w:p w:rsidR="00F26620" w:rsidRPr="004703E5" w:rsidRDefault="00F26620" w:rsidP="001F48CB">
            <w:pPr>
              <w:pStyle w:val="a5"/>
              <w:numPr>
                <w:ilvl w:val="0"/>
                <w:numId w:val="7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Burtelova</w:t>
            </w:r>
            <w:proofErr w:type="spellEnd"/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iddle age women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selt</w:t>
            </w:r>
            <w:proofErr w:type="spellEnd"/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identity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well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being. In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Zalevsky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G.V.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Anthropological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Psychology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9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century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Problems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Perspectives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onference information package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703E5">
              <w:rPr>
                <w:rFonts w:ascii="Times New Roman" w:hAnsi="Times New Roman" w:cs="Times New Roman"/>
                <w:sz w:val="24"/>
                <w:szCs w:val="24"/>
              </w:rPr>
              <w:t xml:space="preserve">2013.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183-185.</w:t>
            </w:r>
          </w:p>
          <w:p w:rsidR="00F26620" w:rsidRPr="004703E5" w:rsidRDefault="00F26620" w:rsidP="001F48CB">
            <w:pPr>
              <w:pStyle w:val="a5"/>
              <w:numPr>
                <w:ilvl w:val="0"/>
                <w:numId w:val="7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Starichenko</w:t>
            </w:r>
            <w:proofErr w:type="spellEnd"/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E6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ife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project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characteristic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entrepreneur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individual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professional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formation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Krasnoryadseva</w:t>
            </w:r>
            <w:proofErr w:type="spellEnd"/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</w:t>
            </w:r>
            <w:proofErr w:type="spellEnd"/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Psychod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iagnos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formation of motivational readiness for innovative activity in conditions of continuous vocational 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onference</w:t>
            </w:r>
            <w:r w:rsidRPr="00FD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information</w:t>
            </w:r>
            <w:r w:rsidRPr="00FD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package</w:t>
            </w:r>
            <w:r w:rsidRPr="00FD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703E5">
              <w:rPr>
                <w:rFonts w:ascii="Times New Roman" w:hAnsi="Times New Roman" w:cs="Times New Roman"/>
                <w:sz w:val="24"/>
                <w:szCs w:val="24"/>
              </w:rPr>
              <w:t xml:space="preserve">. 104-114. </w:t>
            </w:r>
          </w:p>
          <w:p w:rsidR="00F26620" w:rsidRPr="004703E5" w:rsidRDefault="00F26620" w:rsidP="001F48CB">
            <w:pPr>
              <w:pStyle w:val="a5"/>
              <w:numPr>
                <w:ilvl w:val="0"/>
                <w:numId w:val="7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Chernih</w:t>
            </w:r>
            <w:proofErr w:type="spellEnd"/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eculiarities of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staff’s motivation potential and professional perspectives. In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Krasnoryadseva</w:t>
            </w:r>
            <w:proofErr w:type="spellEnd"/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</w:t>
            </w:r>
            <w:proofErr w:type="spellEnd"/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Psychod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iagnos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formation of motivational readiness for </w:t>
            </w:r>
            <w:r w:rsidRPr="00FD3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innovative activity in conditions of continuous vocational 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onference</w:t>
            </w:r>
            <w:r w:rsidRPr="00FD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information</w:t>
            </w:r>
            <w:r w:rsidRPr="00FD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package</w:t>
            </w:r>
            <w:r w:rsidRPr="00FD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</w:t>
            </w:r>
            <w:r w:rsidRPr="00FD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703E5">
              <w:rPr>
                <w:rFonts w:ascii="Times New Roman" w:hAnsi="Times New Roman" w:cs="Times New Roman"/>
                <w:sz w:val="24"/>
                <w:szCs w:val="24"/>
              </w:rPr>
              <w:t xml:space="preserve">. 115-124. </w:t>
            </w:r>
          </w:p>
          <w:p w:rsidR="00F26620" w:rsidRPr="007B71D2" w:rsidRDefault="00F26620" w:rsidP="001F48CB">
            <w:pPr>
              <w:pStyle w:val="a5"/>
              <w:numPr>
                <w:ilvl w:val="0"/>
                <w:numId w:val="7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ialogueness</w:t>
            </w:r>
            <w:proofErr w:type="spellEnd"/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basis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creating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personality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image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In: “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Connect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Universum</w:t>
            </w:r>
            <w:proofErr w:type="spellEnd"/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 information package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 State University Press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2009.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15-20</w:t>
            </w:r>
          </w:p>
          <w:p w:rsidR="00F26620" w:rsidRPr="007B71D2" w:rsidRDefault="00F26620" w:rsidP="001F48CB">
            <w:pPr>
              <w:pStyle w:val="a5"/>
              <w:numPr>
                <w:ilvl w:val="0"/>
                <w:numId w:val="7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Petrova</w:t>
            </w:r>
            <w:proofErr w:type="spellEnd"/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Spivacova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B71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Self-presentation as a manifestation of managers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professional identity.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In: “</w:t>
            </w:r>
            <w:r w:rsidRPr="001D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Connect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Universum</w:t>
            </w:r>
            <w:proofErr w:type="spellEnd"/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 information package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 State University Press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2009.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B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26620" w:rsidRPr="004703E5" w:rsidRDefault="00F26620" w:rsidP="001F48CB">
            <w:pPr>
              <w:pStyle w:val="a8"/>
              <w:numPr>
                <w:ilvl w:val="0"/>
                <w:numId w:val="7"/>
              </w:numPr>
              <w:ind w:left="34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Petrova</w:t>
            </w:r>
            <w:proofErr w:type="spellEnd"/>
            <w:r w:rsidRPr="0091543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91543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N</w:t>
            </w:r>
            <w:r w:rsidRPr="00915433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Hudyaeva</w:t>
            </w:r>
            <w:proofErr w:type="spellEnd"/>
            <w:r w:rsidRPr="0091543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</w:t>
            </w:r>
            <w:r w:rsidRPr="0091543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V</w:t>
            </w:r>
            <w:r w:rsidRPr="0091543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15433">
              <w:rPr>
                <w:sz w:val="24"/>
                <w:szCs w:val="24"/>
                <w:lang w:val="en-US"/>
              </w:rPr>
              <w:t xml:space="preserve"> Peculiarities of schoolchildren's construction of professional and life perspectives in </w:t>
            </w:r>
            <w:r>
              <w:rPr>
                <w:sz w:val="24"/>
                <w:szCs w:val="24"/>
                <w:lang w:val="en-US"/>
              </w:rPr>
              <w:t>a situation</w:t>
            </w:r>
            <w:r w:rsidRPr="00915433">
              <w:rPr>
                <w:sz w:val="24"/>
                <w:szCs w:val="24"/>
                <w:lang w:val="en-US"/>
              </w:rPr>
              <w:t xml:space="preserve"> of subject oriented </w:t>
            </w:r>
            <w:r>
              <w:rPr>
                <w:sz w:val="24"/>
                <w:szCs w:val="24"/>
                <w:lang w:val="en-US"/>
              </w:rPr>
              <w:t>learning</w:t>
            </w:r>
            <w:r w:rsidRPr="0091543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In</w:t>
            </w:r>
            <w:r w:rsidRPr="00B317A9">
              <w:rPr>
                <w:sz w:val="24"/>
                <w:szCs w:val="24"/>
                <w:lang w:val="en-US"/>
              </w:rPr>
              <w:t>: “</w:t>
            </w:r>
            <w:r w:rsidRPr="00915433">
              <w:rPr>
                <w:sz w:val="24"/>
                <w:szCs w:val="24"/>
                <w:lang w:val="en-US"/>
              </w:rPr>
              <w:t>Vocational</w:t>
            </w:r>
            <w:r w:rsidRPr="00B317A9">
              <w:rPr>
                <w:sz w:val="24"/>
                <w:szCs w:val="24"/>
                <w:lang w:val="en-US"/>
              </w:rPr>
              <w:t xml:space="preserve"> </w:t>
            </w:r>
            <w:r w:rsidRPr="00915433">
              <w:rPr>
                <w:sz w:val="24"/>
                <w:szCs w:val="24"/>
                <w:lang w:val="en-US"/>
              </w:rPr>
              <w:t>guidance</w:t>
            </w:r>
            <w:r w:rsidRPr="00B317A9">
              <w:rPr>
                <w:sz w:val="24"/>
                <w:szCs w:val="24"/>
                <w:lang w:val="en-US"/>
              </w:rPr>
              <w:t xml:space="preserve"> </w:t>
            </w:r>
            <w:r w:rsidRPr="00915433">
              <w:rPr>
                <w:sz w:val="24"/>
                <w:szCs w:val="24"/>
                <w:lang w:val="en-US"/>
              </w:rPr>
              <w:t>and</w:t>
            </w:r>
            <w:r w:rsidRPr="00B317A9">
              <w:rPr>
                <w:sz w:val="24"/>
                <w:szCs w:val="24"/>
                <w:lang w:val="en-US"/>
              </w:rPr>
              <w:t xml:space="preserve"> </w:t>
            </w:r>
            <w:r w:rsidRPr="00915433">
              <w:rPr>
                <w:sz w:val="24"/>
                <w:szCs w:val="24"/>
                <w:lang w:val="en-US"/>
              </w:rPr>
              <w:t>psychological</w:t>
            </w:r>
            <w:r w:rsidRPr="00B317A9">
              <w:rPr>
                <w:sz w:val="24"/>
                <w:szCs w:val="24"/>
                <w:lang w:val="en-US"/>
              </w:rPr>
              <w:t xml:space="preserve"> </w:t>
            </w:r>
            <w:r w:rsidRPr="00915433">
              <w:rPr>
                <w:sz w:val="24"/>
                <w:szCs w:val="24"/>
                <w:lang w:val="en-US"/>
              </w:rPr>
              <w:t>support</w:t>
            </w:r>
            <w:r w:rsidRPr="00B317A9">
              <w:rPr>
                <w:sz w:val="24"/>
                <w:szCs w:val="24"/>
                <w:lang w:val="en-US"/>
              </w:rPr>
              <w:t xml:space="preserve">. </w:t>
            </w:r>
            <w:r w:rsidRPr="004703E5">
              <w:rPr>
                <w:sz w:val="24"/>
                <w:szCs w:val="24"/>
                <w:lang w:val="en-US"/>
              </w:rPr>
              <w:t>IV</w:t>
            </w:r>
            <w:r w:rsidRPr="00B317A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A4305E">
              <w:rPr>
                <w:sz w:val="24"/>
                <w:szCs w:val="24"/>
                <w:lang w:val="en-US"/>
              </w:rPr>
              <w:t>ll</w:t>
            </w:r>
            <w:r w:rsidRPr="00B317A9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A4305E">
              <w:rPr>
                <w:sz w:val="24"/>
                <w:szCs w:val="24"/>
                <w:lang w:val="en-US"/>
              </w:rPr>
              <w:t>ussian</w:t>
            </w:r>
            <w:r w:rsidRPr="00B317A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Research</w:t>
            </w:r>
            <w:r w:rsidRPr="00B317A9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and</w:t>
            </w:r>
            <w:r w:rsidRPr="00B317A9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P</w:t>
            </w:r>
            <w:r w:rsidRPr="00844AD6">
              <w:rPr>
                <w:bCs/>
                <w:sz w:val="24"/>
                <w:szCs w:val="24"/>
                <w:lang w:val="en-US"/>
              </w:rPr>
              <w:t>ractical</w:t>
            </w:r>
            <w:r w:rsidRPr="00B317A9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7B71D2">
              <w:rPr>
                <w:sz w:val="24"/>
                <w:szCs w:val="24"/>
                <w:lang w:val="en-US"/>
              </w:rPr>
              <w:t>onference</w:t>
            </w:r>
            <w:r w:rsidRPr="00B317A9">
              <w:rPr>
                <w:sz w:val="24"/>
                <w:szCs w:val="24"/>
                <w:lang w:val="en-US"/>
              </w:rPr>
              <w:t xml:space="preserve"> </w:t>
            </w:r>
            <w:r w:rsidRPr="007B71D2">
              <w:rPr>
                <w:sz w:val="24"/>
                <w:szCs w:val="24"/>
                <w:lang w:val="en-US"/>
              </w:rPr>
              <w:t>information</w:t>
            </w:r>
            <w:r w:rsidRPr="00B317A9">
              <w:rPr>
                <w:sz w:val="24"/>
                <w:szCs w:val="24"/>
                <w:lang w:val="en-US"/>
              </w:rPr>
              <w:t xml:space="preserve"> </w:t>
            </w:r>
            <w:r w:rsidRPr="007B71D2">
              <w:rPr>
                <w:sz w:val="24"/>
                <w:szCs w:val="24"/>
                <w:lang w:val="en-US"/>
              </w:rPr>
              <w:t>package</w:t>
            </w:r>
            <w:r w:rsidRPr="00B317A9">
              <w:rPr>
                <w:sz w:val="24"/>
                <w:szCs w:val="24"/>
                <w:lang w:val="en-US"/>
              </w:rPr>
              <w:t xml:space="preserve">.” </w:t>
            </w:r>
            <w:r>
              <w:rPr>
                <w:sz w:val="24"/>
                <w:szCs w:val="24"/>
                <w:lang w:val="en-US"/>
              </w:rPr>
              <w:t>Tomsk</w:t>
            </w:r>
            <w:r w:rsidRPr="009154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2008. </w:t>
            </w:r>
            <w:r>
              <w:rPr>
                <w:sz w:val="24"/>
                <w:szCs w:val="24"/>
                <w:lang w:val="en-US"/>
              </w:rPr>
              <w:t>P</w:t>
            </w:r>
            <w:r w:rsidRPr="004703E5">
              <w:rPr>
                <w:sz w:val="24"/>
                <w:szCs w:val="24"/>
              </w:rPr>
              <w:t>. 184-189.</w:t>
            </w:r>
          </w:p>
          <w:p w:rsidR="00F26620" w:rsidRPr="00915433" w:rsidRDefault="00F26620" w:rsidP="001F48CB">
            <w:pPr>
              <w:pStyle w:val="a8"/>
              <w:numPr>
                <w:ilvl w:val="0"/>
                <w:numId w:val="7"/>
              </w:numPr>
              <w:ind w:left="34" w:hanging="3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Petrova</w:t>
            </w:r>
            <w:proofErr w:type="spellEnd"/>
            <w:r w:rsidRPr="0091543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91543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N</w:t>
            </w:r>
            <w:r w:rsidRPr="00915433">
              <w:rPr>
                <w:sz w:val="24"/>
                <w:szCs w:val="24"/>
                <w:lang w:val="en-US"/>
              </w:rPr>
              <w:t xml:space="preserve">. The role of the image of the future in the individual image </w:t>
            </w:r>
            <w:r>
              <w:rPr>
                <w:sz w:val="24"/>
                <w:szCs w:val="24"/>
                <w:lang w:val="en-US"/>
              </w:rPr>
              <w:t>formation. In</w:t>
            </w:r>
            <w:r w:rsidRPr="0091543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Kugeleva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Sagun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I.P, </w:t>
            </w:r>
            <w:proofErr w:type="spellStart"/>
            <w:r>
              <w:rPr>
                <w:sz w:val="24"/>
                <w:szCs w:val="24"/>
                <w:lang w:val="en-US"/>
              </w:rPr>
              <w:t>Bondar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O.P. (eds.) Second</w:t>
            </w:r>
            <w:r w:rsidRPr="0091543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All</w:t>
            </w:r>
            <w:r w:rsidRPr="00915433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Russian</w:t>
            </w:r>
            <w:r w:rsidRPr="0091543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Research</w:t>
            </w:r>
            <w:r w:rsidRPr="00915433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and</w:t>
            </w:r>
            <w:r w:rsidRPr="00915433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P</w:t>
            </w:r>
            <w:r w:rsidRPr="00844AD6">
              <w:rPr>
                <w:bCs/>
                <w:sz w:val="24"/>
                <w:szCs w:val="24"/>
                <w:lang w:val="en-US"/>
              </w:rPr>
              <w:t>ractical</w:t>
            </w:r>
            <w:r w:rsidRPr="00915433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7B71D2">
              <w:rPr>
                <w:sz w:val="24"/>
                <w:szCs w:val="24"/>
                <w:lang w:val="en-US"/>
              </w:rPr>
              <w:t>onference</w:t>
            </w:r>
            <w:r w:rsidRPr="00915433">
              <w:rPr>
                <w:sz w:val="24"/>
                <w:szCs w:val="24"/>
                <w:lang w:val="en-US"/>
              </w:rPr>
              <w:t xml:space="preserve"> «</w:t>
            </w:r>
            <w:r w:rsidRPr="004703E5">
              <w:rPr>
                <w:sz w:val="24"/>
                <w:szCs w:val="24"/>
                <w:lang w:val="en-US"/>
              </w:rPr>
              <w:t>PR</w:t>
            </w:r>
            <w:r w:rsidRPr="00915433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Universum</w:t>
            </w:r>
            <w:proofErr w:type="spellEnd"/>
            <w:r w:rsidRPr="00915433">
              <w:rPr>
                <w:sz w:val="24"/>
                <w:szCs w:val="24"/>
                <w:lang w:val="en-US"/>
              </w:rPr>
              <w:t xml:space="preserve"> 2006»</w:t>
            </w:r>
            <w:r>
              <w:rPr>
                <w:sz w:val="24"/>
                <w:szCs w:val="24"/>
                <w:lang w:val="en-US"/>
              </w:rPr>
              <w:t>. I</w:t>
            </w:r>
            <w:r w:rsidRPr="007B71D2">
              <w:rPr>
                <w:sz w:val="24"/>
                <w:szCs w:val="24"/>
                <w:lang w:val="en-US"/>
              </w:rPr>
              <w:t>nformation</w:t>
            </w:r>
            <w:r w:rsidRPr="00915433">
              <w:rPr>
                <w:sz w:val="24"/>
                <w:szCs w:val="24"/>
              </w:rPr>
              <w:t xml:space="preserve"> </w:t>
            </w:r>
            <w:r w:rsidRPr="007B71D2">
              <w:rPr>
                <w:sz w:val="24"/>
                <w:szCs w:val="24"/>
                <w:lang w:val="en-US"/>
              </w:rPr>
              <w:t>package</w:t>
            </w:r>
            <w:r w:rsidRPr="00915433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Tomsk, </w:t>
            </w:r>
            <w:proofErr w:type="spellStart"/>
            <w:r>
              <w:rPr>
                <w:sz w:val="24"/>
                <w:szCs w:val="24"/>
                <w:lang w:val="en-US"/>
              </w:rPr>
              <w:t>Deltaplan</w:t>
            </w:r>
            <w:proofErr w:type="spellEnd"/>
            <w:r w:rsidRPr="00915433">
              <w:rPr>
                <w:sz w:val="24"/>
                <w:szCs w:val="24"/>
                <w:lang w:val="en-US"/>
              </w:rPr>
              <w:t xml:space="preserve">, 2006. </w:t>
            </w:r>
            <w:r>
              <w:rPr>
                <w:sz w:val="24"/>
                <w:szCs w:val="24"/>
                <w:lang w:val="en-US"/>
              </w:rPr>
              <w:t>P</w:t>
            </w:r>
            <w:r w:rsidRPr="00915433">
              <w:rPr>
                <w:sz w:val="24"/>
                <w:szCs w:val="24"/>
                <w:lang w:val="en-US"/>
              </w:rPr>
              <w:t>. 112 – 114.</w:t>
            </w:r>
          </w:p>
          <w:p w:rsidR="00F26620" w:rsidRPr="003D5A6F" w:rsidRDefault="00F26620" w:rsidP="001F48CB">
            <w:pPr>
              <w:pStyle w:val="a8"/>
              <w:numPr>
                <w:ilvl w:val="0"/>
                <w:numId w:val="7"/>
              </w:numPr>
              <w:ind w:left="34" w:hanging="3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Petrova</w:t>
            </w:r>
            <w:proofErr w:type="spellEnd"/>
            <w:r w:rsidRPr="003D5A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3D5A6F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N</w:t>
            </w:r>
            <w:r w:rsidRPr="003D5A6F">
              <w:rPr>
                <w:sz w:val="24"/>
                <w:szCs w:val="24"/>
                <w:lang w:val="en-US"/>
              </w:rPr>
              <w:t xml:space="preserve">. The main methodological approaches to </w:t>
            </w:r>
            <w:proofErr w:type="spellStart"/>
            <w:r>
              <w:rPr>
                <w:sz w:val="24"/>
                <w:szCs w:val="24"/>
                <w:lang w:val="en-US"/>
              </w:rPr>
              <w:t>researching</w:t>
            </w:r>
            <w:r w:rsidRPr="003D5A6F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3D5A6F">
              <w:rPr>
                <w:sz w:val="24"/>
                <w:szCs w:val="24"/>
                <w:lang w:val="en-US"/>
              </w:rPr>
              <w:t xml:space="preserve"> the influence of the image of a possible future on life's actions.</w:t>
            </w:r>
            <w:r>
              <w:rPr>
                <w:sz w:val="24"/>
                <w:szCs w:val="24"/>
                <w:lang w:val="en-US"/>
              </w:rPr>
              <w:t xml:space="preserve"> In</w:t>
            </w:r>
            <w:r w:rsidRPr="003D5A6F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Zalevsky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G.V. (ed.) Siberian</w:t>
            </w:r>
            <w:r w:rsidRPr="003D5A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Psychological</w:t>
            </w:r>
            <w:r w:rsidRPr="003D5A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Forum</w:t>
            </w:r>
            <w:r w:rsidRPr="003D5A6F">
              <w:rPr>
                <w:sz w:val="24"/>
                <w:szCs w:val="24"/>
                <w:lang w:val="en-US"/>
              </w:rPr>
              <w:t xml:space="preserve"> </w:t>
            </w:r>
            <w:r w:rsidRPr="007B71D2">
              <w:rPr>
                <w:sz w:val="24"/>
                <w:szCs w:val="24"/>
                <w:lang w:val="en-US"/>
              </w:rPr>
              <w:t>information</w:t>
            </w:r>
            <w:r w:rsidRPr="003D5A6F">
              <w:rPr>
                <w:sz w:val="24"/>
                <w:szCs w:val="24"/>
                <w:lang w:val="en-US"/>
              </w:rPr>
              <w:t xml:space="preserve"> </w:t>
            </w:r>
            <w:r w:rsidRPr="007B71D2">
              <w:rPr>
                <w:sz w:val="24"/>
                <w:szCs w:val="24"/>
                <w:lang w:val="en-US"/>
              </w:rPr>
              <w:t>package</w:t>
            </w:r>
            <w:r>
              <w:rPr>
                <w:sz w:val="24"/>
                <w:szCs w:val="24"/>
                <w:lang w:val="en-US"/>
              </w:rPr>
              <w:t>. Tomsk</w:t>
            </w:r>
            <w:r w:rsidRPr="007B71D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Tomsk State University Press</w:t>
            </w:r>
            <w:r w:rsidRPr="007B71D2">
              <w:rPr>
                <w:sz w:val="24"/>
                <w:szCs w:val="24"/>
                <w:lang w:val="en-US"/>
              </w:rPr>
              <w:t>,</w:t>
            </w:r>
            <w:r w:rsidRPr="003D5A6F">
              <w:rPr>
                <w:sz w:val="24"/>
                <w:szCs w:val="24"/>
                <w:lang w:val="en-US"/>
              </w:rPr>
              <w:t xml:space="preserve"> 2004. </w:t>
            </w:r>
            <w:r>
              <w:rPr>
                <w:sz w:val="24"/>
                <w:szCs w:val="24"/>
                <w:lang w:val="en-US"/>
              </w:rPr>
              <w:t>P</w:t>
            </w:r>
            <w:r w:rsidRPr="003D5A6F">
              <w:rPr>
                <w:sz w:val="24"/>
                <w:szCs w:val="24"/>
                <w:lang w:val="en-US"/>
              </w:rPr>
              <w:t>. 597 – 603.</w:t>
            </w:r>
          </w:p>
          <w:p w:rsidR="00F26620" w:rsidRPr="00B317A9" w:rsidRDefault="00F26620" w:rsidP="001F48CB">
            <w:pPr>
              <w:pStyle w:val="a8"/>
              <w:numPr>
                <w:ilvl w:val="0"/>
                <w:numId w:val="7"/>
              </w:numPr>
              <w:ind w:left="34" w:hanging="3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Petrova</w:t>
            </w:r>
            <w:proofErr w:type="spellEnd"/>
            <w:r w:rsidRPr="003D5A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3D5A6F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N</w:t>
            </w:r>
            <w:r w:rsidRPr="003D5A6F">
              <w:rPr>
                <w:sz w:val="24"/>
                <w:szCs w:val="24"/>
                <w:lang w:val="en-US"/>
              </w:rPr>
              <w:t xml:space="preserve">. The </w:t>
            </w:r>
            <w:proofErr w:type="spellStart"/>
            <w:r>
              <w:rPr>
                <w:sz w:val="24"/>
                <w:szCs w:val="24"/>
                <w:lang w:val="en-US"/>
              </w:rPr>
              <w:t>Psychodiagnostics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3D5A6F">
              <w:rPr>
                <w:sz w:val="24"/>
                <w:szCs w:val="24"/>
                <w:lang w:val="en-US"/>
              </w:rPr>
              <w:t>system of testing the abilities and professional orientations of young people.</w:t>
            </w:r>
            <w:r>
              <w:rPr>
                <w:sz w:val="24"/>
                <w:szCs w:val="24"/>
                <w:lang w:val="en-US"/>
              </w:rPr>
              <w:t xml:space="preserve"> In: Natural and Intellectual </w:t>
            </w:r>
            <w:proofErr w:type="spellStart"/>
            <w:r>
              <w:rPr>
                <w:sz w:val="24"/>
                <w:szCs w:val="24"/>
                <w:lang w:val="en-US"/>
              </w:rPr>
              <w:t>Resurses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Siberia</w:t>
            </w:r>
            <w:r w:rsidRPr="003D5A6F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Novosibirsk, </w:t>
            </w:r>
            <w:proofErr w:type="spellStart"/>
            <w:r>
              <w:rPr>
                <w:sz w:val="24"/>
                <w:szCs w:val="24"/>
                <w:lang w:val="en-US"/>
              </w:rPr>
              <w:t>Sibresurs</w:t>
            </w:r>
            <w:proofErr w:type="spellEnd"/>
            <w:r w:rsidRPr="003D5A6F">
              <w:rPr>
                <w:sz w:val="24"/>
                <w:szCs w:val="24"/>
                <w:lang w:val="en-US"/>
              </w:rPr>
              <w:t xml:space="preserve">, 1995, </w:t>
            </w:r>
            <w:r>
              <w:rPr>
                <w:sz w:val="24"/>
                <w:szCs w:val="24"/>
                <w:lang w:val="en-US"/>
              </w:rPr>
              <w:t>P</w:t>
            </w:r>
            <w:r w:rsidRPr="003D5A6F">
              <w:rPr>
                <w:sz w:val="24"/>
                <w:szCs w:val="24"/>
                <w:lang w:val="en-US"/>
              </w:rPr>
              <w:t>. 60-62</w:t>
            </w:r>
            <w:r w:rsidRPr="00B317A9">
              <w:rPr>
                <w:sz w:val="24"/>
                <w:szCs w:val="24"/>
                <w:lang w:val="en-US"/>
              </w:rPr>
              <w:t>.</w:t>
            </w:r>
          </w:p>
          <w:p w:rsidR="00F26620" w:rsidRPr="004703E5" w:rsidRDefault="00F26620" w:rsidP="001F48CB">
            <w:pPr>
              <w:pStyle w:val="a8"/>
              <w:numPr>
                <w:ilvl w:val="0"/>
                <w:numId w:val="7"/>
              </w:numPr>
              <w:ind w:left="34" w:hanging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Petrova</w:t>
            </w:r>
            <w:proofErr w:type="spellEnd"/>
            <w:r w:rsidRPr="00B317A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B317A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N</w:t>
            </w:r>
            <w:r w:rsidRPr="00B317A9">
              <w:rPr>
                <w:sz w:val="24"/>
                <w:szCs w:val="24"/>
                <w:lang w:val="en-US"/>
              </w:rPr>
              <w:t xml:space="preserve">. Possibilities of psychological </w:t>
            </w:r>
            <w:r>
              <w:rPr>
                <w:sz w:val="24"/>
                <w:szCs w:val="24"/>
                <w:lang w:val="en-US"/>
              </w:rPr>
              <w:t>assessment</w:t>
            </w:r>
            <w:r w:rsidRPr="00B317A9">
              <w:rPr>
                <w:sz w:val="24"/>
                <w:szCs w:val="24"/>
                <w:lang w:val="en-US"/>
              </w:rPr>
              <w:t xml:space="preserve"> for university applicants. </w:t>
            </w:r>
            <w:r>
              <w:rPr>
                <w:sz w:val="24"/>
                <w:szCs w:val="24"/>
                <w:lang w:val="en-US"/>
              </w:rPr>
              <w:t>In</w:t>
            </w:r>
            <w:r w:rsidRPr="00B317A9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Applicants</w:t>
            </w:r>
            <w:r w:rsidRPr="00B317A9">
              <w:rPr>
                <w:sz w:val="24"/>
                <w:szCs w:val="24"/>
                <w:lang w:val="en-US"/>
              </w:rPr>
              <w:t xml:space="preserve">’ </w:t>
            </w:r>
            <w:r>
              <w:rPr>
                <w:sz w:val="24"/>
                <w:szCs w:val="24"/>
                <w:lang w:val="en-US"/>
              </w:rPr>
              <w:t>Assessment</w:t>
            </w:r>
            <w:r w:rsidRPr="00B317A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Techniques</w:t>
            </w:r>
            <w:r w:rsidRPr="00B317A9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All</w:t>
            </w:r>
            <w:r w:rsidRPr="00583BAB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Russian</w:t>
            </w:r>
            <w:r w:rsidRPr="00583BA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Research</w:t>
            </w:r>
            <w:r w:rsidRPr="00583BAB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and</w:t>
            </w:r>
            <w:r w:rsidRPr="00583BAB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P</w:t>
            </w:r>
            <w:r w:rsidRPr="00844AD6">
              <w:rPr>
                <w:bCs/>
                <w:sz w:val="24"/>
                <w:szCs w:val="24"/>
                <w:lang w:val="en-US"/>
              </w:rPr>
              <w:t>ractical</w:t>
            </w:r>
            <w:r w:rsidRPr="00583BAB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7B71D2">
              <w:rPr>
                <w:sz w:val="24"/>
                <w:szCs w:val="24"/>
                <w:lang w:val="en-US"/>
              </w:rPr>
              <w:t>onference</w:t>
            </w:r>
            <w:r w:rsidRPr="00583BA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7B71D2">
              <w:rPr>
                <w:sz w:val="24"/>
                <w:szCs w:val="24"/>
                <w:lang w:val="en-US"/>
              </w:rPr>
              <w:t>nformation</w:t>
            </w:r>
            <w:r w:rsidRPr="00583BA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Pr="007B71D2">
              <w:rPr>
                <w:sz w:val="24"/>
                <w:szCs w:val="24"/>
                <w:lang w:val="en-US"/>
              </w:rPr>
              <w:t>ackage</w:t>
            </w:r>
            <w:r w:rsidRPr="00583BAB">
              <w:rPr>
                <w:sz w:val="24"/>
                <w:szCs w:val="24"/>
                <w:lang w:val="en-US"/>
              </w:rPr>
              <w:t xml:space="preserve">. - </w:t>
            </w:r>
            <w:r>
              <w:rPr>
                <w:sz w:val="24"/>
                <w:szCs w:val="24"/>
                <w:lang w:val="en-US"/>
              </w:rPr>
              <w:t>Moscow</w:t>
            </w:r>
            <w:r w:rsidRPr="00583BAB">
              <w:rPr>
                <w:sz w:val="24"/>
                <w:szCs w:val="24"/>
                <w:lang w:val="en-US"/>
              </w:rPr>
              <w:t>, 1995</w:t>
            </w:r>
            <w:r>
              <w:rPr>
                <w:sz w:val="24"/>
                <w:szCs w:val="24"/>
                <w:lang w:val="en-US"/>
              </w:rPr>
              <w:t>.</w:t>
            </w:r>
            <w:r w:rsidRPr="00583BA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Pr="00583BAB">
              <w:rPr>
                <w:sz w:val="24"/>
                <w:szCs w:val="24"/>
                <w:lang w:val="en-US"/>
              </w:rPr>
              <w:t xml:space="preserve">. 114 – 119. </w:t>
            </w:r>
          </w:p>
          <w:p w:rsidR="0036776B" w:rsidRPr="00F26620" w:rsidRDefault="0036776B" w:rsidP="005F7F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431C" w:rsidRPr="00F26620" w:rsidRDefault="00C2431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2431C" w:rsidRPr="00F2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CA2"/>
    <w:multiLevelType w:val="hybridMultilevel"/>
    <w:tmpl w:val="AB9AB954"/>
    <w:lvl w:ilvl="0" w:tplc="985EB8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B7259"/>
    <w:multiLevelType w:val="multilevel"/>
    <w:tmpl w:val="10FA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92425"/>
    <w:multiLevelType w:val="hybridMultilevel"/>
    <w:tmpl w:val="FEE08E68"/>
    <w:lvl w:ilvl="0" w:tplc="812286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DCB"/>
    <w:multiLevelType w:val="hybridMultilevel"/>
    <w:tmpl w:val="70D04AB2"/>
    <w:lvl w:ilvl="0" w:tplc="DAA6D1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41D5"/>
    <w:multiLevelType w:val="hybridMultilevel"/>
    <w:tmpl w:val="E31E716A"/>
    <w:lvl w:ilvl="0" w:tplc="9E489E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81498"/>
    <w:multiLevelType w:val="hybridMultilevel"/>
    <w:tmpl w:val="FCCCD1F0"/>
    <w:lvl w:ilvl="0" w:tplc="FC167A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60223"/>
    <w:multiLevelType w:val="hybridMultilevel"/>
    <w:tmpl w:val="62A83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72951"/>
    <w:multiLevelType w:val="hybridMultilevel"/>
    <w:tmpl w:val="2102A056"/>
    <w:lvl w:ilvl="0" w:tplc="F27E85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E72F7"/>
    <w:multiLevelType w:val="hybridMultilevel"/>
    <w:tmpl w:val="FEBC14E2"/>
    <w:lvl w:ilvl="0" w:tplc="6F8E0C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71030"/>
    <w:multiLevelType w:val="hybridMultilevel"/>
    <w:tmpl w:val="D346E446"/>
    <w:lvl w:ilvl="0" w:tplc="EAC2C4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97BA0"/>
    <w:multiLevelType w:val="hybridMultilevel"/>
    <w:tmpl w:val="52084C80"/>
    <w:lvl w:ilvl="0" w:tplc="680C0C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64D70"/>
    <w:multiLevelType w:val="multilevel"/>
    <w:tmpl w:val="E87E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6D658A"/>
    <w:multiLevelType w:val="hybridMultilevel"/>
    <w:tmpl w:val="2F926818"/>
    <w:lvl w:ilvl="0" w:tplc="709A1E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79"/>
    <w:rsid w:val="00077859"/>
    <w:rsid w:val="001B1676"/>
    <w:rsid w:val="001F2216"/>
    <w:rsid w:val="001F48CB"/>
    <w:rsid w:val="002F2112"/>
    <w:rsid w:val="00324977"/>
    <w:rsid w:val="0032742C"/>
    <w:rsid w:val="0036776B"/>
    <w:rsid w:val="00491552"/>
    <w:rsid w:val="005E7C79"/>
    <w:rsid w:val="005F7F47"/>
    <w:rsid w:val="00814D3D"/>
    <w:rsid w:val="0097036C"/>
    <w:rsid w:val="00C2431C"/>
    <w:rsid w:val="00CC4431"/>
    <w:rsid w:val="00D530E8"/>
    <w:rsid w:val="00E9115F"/>
    <w:rsid w:val="00F26620"/>
    <w:rsid w:val="00F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77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776B"/>
    <w:pPr>
      <w:ind w:left="720"/>
      <w:contextualSpacing/>
    </w:pPr>
  </w:style>
  <w:style w:type="paragraph" w:styleId="a6">
    <w:name w:val="Plain Text"/>
    <w:basedOn w:val="a"/>
    <w:link w:val="a7"/>
    <w:rsid w:val="00F266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266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26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F26620"/>
    <w:pPr>
      <w:tabs>
        <w:tab w:val="left" w:pos="1276"/>
        <w:tab w:val="left" w:pos="723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66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ps">
    <w:name w:val="hps"/>
    <w:basedOn w:val="a0"/>
    <w:rsid w:val="00E91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77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776B"/>
    <w:pPr>
      <w:ind w:left="720"/>
      <w:contextualSpacing/>
    </w:pPr>
  </w:style>
  <w:style w:type="paragraph" w:styleId="a6">
    <w:name w:val="Plain Text"/>
    <w:basedOn w:val="a"/>
    <w:link w:val="a7"/>
    <w:rsid w:val="00F266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266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26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F26620"/>
    <w:pPr>
      <w:tabs>
        <w:tab w:val="left" w:pos="1276"/>
        <w:tab w:val="left" w:pos="723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66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ps">
    <w:name w:val="hps"/>
    <w:basedOn w:val="a0"/>
    <w:rsid w:val="00E9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psy@mail,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ФП - Юлия Столбунова</cp:lastModifiedBy>
  <cp:revision>2</cp:revision>
  <dcterms:created xsi:type="dcterms:W3CDTF">2020-10-16T04:02:00Z</dcterms:created>
  <dcterms:modified xsi:type="dcterms:W3CDTF">2020-10-16T04:02:00Z</dcterms:modified>
</cp:coreProperties>
</file>